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5697" w14:textId="797B2867" w:rsidR="00606C5C" w:rsidRPr="002E23B2" w:rsidRDefault="00606C5C" w:rsidP="00606C5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E23B2">
        <w:rPr>
          <w:rFonts w:eastAsia="Times New Roman" w:cstheme="minorHAnsi"/>
          <w:b/>
          <w:bCs/>
          <w:color w:val="000000"/>
          <w:sz w:val="24"/>
          <w:szCs w:val="24"/>
        </w:rPr>
        <w:t xml:space="preserve">North Central District – </w:t>
      </w:r>
      <w:r w:rsidR="000A7395" w:rsidRPr="002E23B2">
        <w:rPr>
          <w:rFonts w:eastAsia="Times New Roman" w:cstheme="minorHAnsi"/>
          <w:b/>
          <w:bCs/>
          <w:color w:val="000000"/>
          <w:sz w:val="24"/>
          <w:szCs w:val="24"/>
        </w:rPr>
        <w:t>APTA</w:t>
      </w:r>
      <w:r w:rsidR="009A0DFE" w:rsidRPr="002E23B2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="000A7395" w:rsidRPr="002E23B2">
        <w:rPr>
          <w:rFonts w:eastAsia="Times New Roman" w:cstheme="minorHAnsi"/>
          <w:b/>
          <w:bCs/>
          <w:color w:val="000000"/>
          <w:sz w:val="24"/>
          <w:szCs w:val="24"/>
        </w:rPr>
        <w:t>WI</w:t>
      </w:r>
    </w:p>
    <w:p w14:paraId="2AB19C13" w14:textId="762ED6AB" w:rsidR="00606C5C" w:rsidRPr="002E23B2" w:rsidRDefault="00B94641" w:rsidP="00606C5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E23B2">
        <w:rPr>
          <w:rFonts w:eastAsia="Times New Roman" w:cstheme="minorHAnsi"/>
          <w:b/>
          <w:bCs/>
          <w:color w:val="000000"/>
          <w:sz w:val="24"/>
          <w:szCs w:val="24"/>
        </w:rPr>
        <w:t xml:space="preserve">Tuesday </w:t>
      </w:r>
      <w:r w:rsidR="0032416D" w:rsidRPr="002E23B2">
        <w:rPr>
          <w:rFonts w:eastAsia="Times New Roman" w:cstheme="minorHAnsi"/>
          <w:b/>
          <w:bCs/>
          <w:color w:val="000000"/>
          <w:sz w:val="24"/>
          <w:szCs w:val="24"/>
        </w:rPr>
        <w:t>October 8,</w:t>
      </w:r>
      <w:r w:rsidR="00F30A0C" w:rsidRPr="002E23B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="00F30A0C" w:rsidRPr="002E23B2">
        <w:rPr>
          <w:rFonts w:eastAsia="Times New Roman" w:cstheme="minorHAnsi"/>
          <w:b/>
          <w:bCs/>
          <w:color w:val="000000"/>
          <w:sz w:val="24"/>
          <w:szCs w:val="24"/>
        </w:rPr>
        <w:t>2024</w:t>
      </w:r>
      <w:proofErr w:type="gramEnd"/>
      <w:r w:rsidR="00B50910" w:rsidRPr="002E23B2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606C5C" w:rsidRPr="002E23B2">
        <w:rPr>
          <w:rFonts w:eastAsia="Times New Roman" w:cstheme="minorHAnsi"/>
          <w:b/>
          <w:bCs/>
          <w:color w:val="000000"/>
          <w:sz w:val="24"/>
          <w:szCs w:val="24"/>
        </w:rPr>
        <w:t xml:space="preserve">   Meeting Minutes</w:t>
      </w:r>
    </w:p>
    <w:p w14:paraId="7ABD47BC" w14:textId="77777777" w:rsidR="00606C5C" w:rsidRPr="002E23B2" w:rsidRDefault="00606C5C" w:rsidP="00606C5C">
      <w:pPr>
        <w:rPr>
          <w:rFonts w:cstheme="minorHAnsi"/>
          <w:b/>
          <w:sz w:val="24"/>
          <w:szCs w:val="24"/>
        </w:rPr>
      </w:pPr>
    </w:p>
    <w:p w14:paraId="4A75F866" w14:textId="2351275A" w:rsidR="00063B27" w:rsidRPr="002E23B2" w:rsidRDefault="000F52D8" w:rsidP="00063B27">
      <w:pPr>
        <w:rPr>
          <w:rFonts w:cstheme="minorHAnsi"/>
          <w:sz w:val="24"/>
          <w:szCs w:val="24"/>
        </w:rPr>
      </w:pPr>
      <w:r w:rsidRPr="002E23B2">
        <w:rPr>
          <w:rFonts w:cstheme="minorHAnsi"/>
          <w:b/>
          <w:sz w:val="24"/>
          <w:szCs w:val="24"/>
        </w:rPr>
        <w:t>Videoconference via Zoom</w:t>
      </w:r>
      <w:r w:rsidR="00063B27" w:rsidRPr="002E23B2">
        <w:rPr>
          <w:rFonts w:cstheme="minorHAnsi"/>
          <w:b/>
          <w:sz w:val="24"/>
          <w:szCs w:val="24"/>
        </w:rPr>
        <w:t>:</w:t>
      </w:r>
      <w:r w:rsidRPr="002E23B2">
        <w:rPr>
          <w:rFonts w:cstheme="minorHAnsi"/>
          <w:sz w:val="24"/>
          <w:szCs w:val="24"/>
        </w:rPr>
        <w:t xml:space="preserve"> </w:t>
      </w:r>
      <w:r w:rsidR="001273FD" w:rsidRPr="002E23B2">
        <w:rPr>
          <w:rFonts w:cstheme="minorHAnsi"/>
          <w:sz w:val="24"/>
          <w:szCs w:val="24"/>
        </w:rPr>
        <w:t xml:space="preserve">Chris Ashbeck (Chair), </w:t>
      </w:r>
      <w:r w:rsidR="00B77B52" w:rsidRPr="002E23B2">
        <w:rPr>
          <w:rFonts w:cstheme="minorHAnsi"/>
          <w:sz w:val="24"/>
          <w:szCs w:val="24"/>
        </w:rPr>
        <w:t xml:space="preserve">Ben Solheim (Vice Chair), </w:t>
      </w:r>
      <w:r w:rsidRPr="002E23B2">
        <w:rPr>
          <w:rFonts w:cstheme="minorHAnsi"/>
          <w:sz w:val="24"/>
          <w:szCs w:val="24"/>
        </w:rPr>
        <w:t xml:space="preserve">Dave Smith (Secretary/Treasurer), </w:t>
      </w:r>
      <w:r w:rsidR="00F2204B" w:rsidRPr="002E23B2">
        <w:rPr>
          <w:rFonts w:cstheme="minorHAnsi"/>
          <w:sz w:val="24"/>
          <w:szCs w:val="24"/>
        </w:rPr>
        <w:t>Cindy Koehler</w:t>
      </w:r>
      <w:r w:rsidR="00EE6F60" w:rsidRPr="002E23B2">
        <w:rPr>
          <w:rFonts w:cstheme="minorHAnsi"/>
          <w:sz w:val="24"/>
          <w:szCs w:val="24"/>
        </w:rPr>
        <w:t xml:space="preserve"> (Membership APTA WI and NCD)</w:t>
      </w:r>
      <w:r w:rsidR="009A0A4C" w:rsidRPr="002E23B2">
        <w:rPr>
          <w:rFonts w:cstheme="minorHAnsi"/>
          <w:sz w:val="24"/>
          <w:szCs w:val="24"/>
        </w:rPr>
        <w:t xml:space="preserve">, </w:t>
      </w:r>
      <w:r w:rsidR="001273FD" w:rsidRPr="002E23B2">
        <w:rPr>
          <w:rFonts w:cstheme="minorHAnsi"/>
          <w:sz w:val="24"/>
          <w:szCs w:val="24"/>
        </w:rPr>
        <w:t>Karna Sandok,</w:t>
      </w:r>
      <w:r w:rsidR="00EB3A81" w:rsidRPr="002E23B2">
        <w:rPr>
          <w:rFonts w:cstheme="minorHAnsi"/>
          <w:sz w:val="24"/>
          <w:szCs w:val="24"/>
        </w:rPr>
        <w:t xml:space="preserve"> </w:t>
      </w:r>
      <w:r w:rsidR="00B77B52" w:rsidRPr="002E23B2">
        <w:rPr>
          <w:rFonts w:cstheme="minorHAnsi"/>
          <w:sz w:val="24"/>
          <w:szCs w:val="24"/>
        </w:rPr>
        <w:t xml:space="preserve">Kate Bennett, Aaron Homolka, </w:t>
      </w:r>
      <w:r w:rsidR="004F51BC" w:rsidRPr="002E23B2">
        <w:rPr>
          <w:rFonts w:cstheme="minorHAnsi"/>
          <w:sz w:val="24"/>
          <w:szCs w:val="24"/>
        </w:rPr>
        <w:t xml:space="preserve">Jordan </w:t>
      </w:r>
      <w:proofErr w:type="spellStart"/>
      <w:r w:rsidR="004F51BC" w:rsidRPr="002E23B2">
        <w:rPr>
          <w:rFonts w:cstheme="minorHAnsi"/>
          <w:sz w:val="24"/>
          <w:szCs w:val="24"/>
        </w:rPr>
        <w:t>Krizan</w:t>
      </w:r>
      <w:proofErr w:type="spellEnd"/>
    </w:p>
    <w:p w14:paraId="2AC739B2" w14:textId="77777777" w:rsidR="00473F12" w:rsidRPr="002E23B2" w:rsidRDefault="00473F12" w:rsidP="00063B27">
      <w:pPr>
        <w:pBdr>
          <w:bottom w:val="dotted" w:sz="24" w:space="1" w:color="auto"/>
        </w:pBdr>
        <w:rPr>
          <w:rFonts w:cstheme="minorHAnsi"/>
          <w:sz w:val="24"/>
          <w:szCs w:val="24"/>
        </w:rPr>
      </w:pPr>
    </w:p>
    <w:p w14:paraId="47806141" w14:textId="77777777" w:rsidR="00C65EEC" w:rsidRPr="002E23B2" w:rsidRDefault="00C65EEC" w:rsidP="00967E6A">
      <w:pPr>
        <w:rPr>
          <w:rStyle w:val="Hyperlink"/>
          <w:rFonts w:cstheme="minorHAnsi"/>
          <w:sz w:val="24"/>
          <w:szCs w:val="24"/>
        </w:rPr>
      </w:pPr>
    </w:p>
    <w:p w14:paraId="79C7373B" w14:textId="47D3AEBA" w:rsidR="00B77B52" w:rsidRPr="002E23B2" w:rsidRDefault="00B77B52" w:rsidP="00B77B5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b/>
          <w:bCs/>
          <w:color w:val="000000"/>
          <w:sz w:val="24"/>
          <w:szCs w:val="24"/>
        </w:rPr>
        <w:t>C</w:t>
      </w:r>
      <w:r w:rsidRPr="002E23B2">
        <w:rPr>
          <w:rFonts w:cstheme="minorHAnsi"/>
          <w:b/>
          <w:color w:val="000000"/>
          <w:sz w:val="24"/>
          <w:szCs w:val="24"/>
        </w:rPr>
        <w:t xml:space="preserve">E/Presentation/Discussion: </w:t>
      </w:r>
      <w:r w:rsidRPr="002E23B2">
        <w:rPr>
          <w:rFonts w:cstheme="minorHAnsi"/>
          <w:color w:val="000000"/>
          <w:sz w:val="24"/>
          <w:szCs w:val="24"/>
        </w:rPr>
        <w:t>(after business portion</w:t>
      </w:r>
      <w:r w:rsidR="00E96F48" w:rsidRPr="002E23B2">
        <w:rPr>
          <w:rFonts w:cstheme="minorHAnsi"/>
          <w:color w:val="000000"/>
          <w:sz w:val="24"/>
          <w:szCs w:val="24"/>
        </w:rPr>
        <w:t>)</w:t>
      </w:r>
      <w:r w:rsidR="00F16D2E" w:rsidRPr="002E23B2">
        <w:rPr>
          <w:rFonts w:cstheme="minorHAnsi"/>
          <w:color w:val="000000"/>
          <w:sz w:val="24"/>
          <w:szCs w:val="24"/>
        </w:rPr>
        <w:t xml:space="preserve"> </w:t>
      </w:r>
      <w:r w:rsidR="004F51BC" w:rsidRPr="002E23B2">
        <w:rPr>
          <w:rFonts w:cstheme="minorHAnsi"/>
          <w:i/>
          <w:iCs/>
          <w:color w:val="242424"/>
          <w:sz w:val="24"/>
          <w:szCs w:val="24"/>
        </w:rPr>
        <w:t>Dual Tasking</w:t>
      </w:r>
      <w:r w:rsidR="001F4651" w:rsidRPr="002E23B2">
        <w:rPr>
          <w:rFonts w:cstheme="minorHAnsi"/>
          <w:color w:val="242424"/>
          <w:sz w:val="24"/>
          <w:szCs w:val="24"/>
        </w:rPr>
        <w:t xml:space="preserve"> led by </w:t>
      </w:r>
      <w:r w:rsidR="004F51BC" w:rsidRPr="002E23B2">
        <w:rPr>
          <w:rFonts w:cstheme="minorHAnsi"/>
          <w:b/>
          <w:bCs/>
          <w:color w:val="242424"/>
          <w:sz w:val="24"/>
          <w:szCs w:val="24"/>
        </w:rPr>
        <w:t>Ben Solheim</w:t>
      </w:r>
      <w:r w:rsidR="001F4651" w:rsidRPr="002E23B2">
        <w:rPr>
          <w:rFonts w:cstheme="minorHAnsi"/>
          <w:color w:val="242424"/>
          <w:sz w:val="24"/>
          <w:szCs w:val="24"/>
        </w:rPr>
        <w:t xml:space="preserve">, PT, DPT, </w:t>
      </w:r>
      <w:r w:rsidR="004F51BC" w:rsidRPr="002E23B2">
        <w:rPr>
          <w:rFonts w:cstheme="minorHAnsi"/>
          <w:color w:val="242424"/>
          <w:sz w:val="24"/>
          <w:szCs w:val="24"/>
        </w:rPr>
        <w:t>OCS, FAAOMPT</w:t>
      </w:r>
    </w:p>
    <w:p w14:paraId="4D0B8E66" w14:textId="77777777" w:rsidR="004F51BC" w:rsidRPr="002E23B2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b/>
          <w:color w:val="000000"/>
          <w:sz w:val="24"/>
          <w:szCs w:val="24"/>
        </w:rPr>
      </w:pPr>
    </w:p>
    <w:p w14:paraId="6DFA06CB" w14:textId="03FAF166" w:rsidR="004F51BC" w:rsidRPr="002E23B2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b/>
          <w:color w:val="000000"/>
          <w:sz w:val="24"/>
          <w:szCs w:val="24"/>
        </w:rPr>
        <w:t xml:space="preserve">Officer Reports: </w:t>
      </w:r>
    </w:p>
    <w:p w14:paraId="2BE3989A" w14:textId="181026FD" w:rsidR="004F51BC" w:rsidRPr="002E23B2" w:rsidRDefault="004F51BC" w:rsidP="004F51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Review and approval of minutes from </w:t>
      </w:r>
      <w:r w:rsidRPr="002E23B2">
        <w:rPr>
          <w:rFonts w:cstheme="minorHAnsi"/>
          <w:color w:val="000000"/>
          <w:sz w:val="24"/>
          <w:szCs w:val="24"/>
        </w:rPr>
        <w:t>prior</w:t>
      </w:r>
      <w:r w:rsidRPr="002E23B2">
        <w:rPr>
          <w:rFonts w:cstheme="minorHAnsi"/>
          <w:color w:val="000000"/>
          <w:sz w:val="24"/>
          <w:szCs w:val="24"/>
        </w:rPr>
        <w:t xml:space="preserve"> meeting – (on website) </w:t>
      </w:r>
    </w:p>
    <w:p w14:paraId="14F35DCD" w14:textId="77777777" w:rsidR="004F51BC" w:rsidRPr="002E23B2" w:rsidRDefault="004F51BC" w:rsidP="004F51B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Treasurer report– Dave Smith</w:t>
      </w:r>
      <w:r w:rsidRPr="002E23B2">
        <w:rPr>
          <w:rFonts w:cstheme="minorHAnsi"/>
          <w:color w:val="000000"/>
          <w:sz w:val="24"/>
          <w:szCs w:val="24"/>
        </w:rPr>
        <w:t xml:space="preserve">: </w:t>
      </w:r>
    </w:p>
    <w:p w14:paraId="448F9AE0" w14:textId="77777777" w:rsidR="004F51BC" w:rsidRPr="002E23B2" w:rsidRDefault="004F51BC" w:rsidP="004F51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$16,931 on 9/30; addition on approx. $3052 from Ethics CE</w:t>
      </w:r>
    </w:p>
    <w:p w14:paraId="5562135A" w14:textId="5F424529" w:rsidR="004F51BC" w:rsidRPr="002E23B2" w:rsidRDefault="004F51BC" w:rsidP="004F51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$8,931 in excess of $8K to keep on hand in account to cover future CE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offerings</w:t>
      </w:r>
      <w:proofErr w:type="gramEnd"/>
      <w:r w:rsidRPr="002E23B2">
        <w:rPr>
          <w:rFonts w:cstheme="minorHAnsi"/>
          <w:color w:val="000000"/>
          <w:sz w:val="24"/>
          <w:szCs w:val="24"/>
        </w:rPr>
        <w:tab/>
      </w:r>
    </w:p>
    <w:p w14:paraId="7A90795B" w14:textId="6DED822A" w:rsidR="004F51BC" w:rsidRPr="002E23B2" w:rsidRDefault="004F51BC" w:rsidP="004F51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See </w:t>
      </w:r>
      <w:r w:rsidR="00563837" w:rsidRPr="002E23B2">
        <w:rPr>
          <w:rFonts w:cstheme="minorHAnsi"/>
          <w:color w:val="000000"/>
          <w:sz w:val="24"/>
          <w:szCs w:val="24"/>
        </w:rPr>
        <w:t>Continuing Ed Committee notes below about specifics regarding Ethics CE</w:t>
      </w:r>
    </w:p>
    <w:p w14:paraId="2E8D4182" w14:textId="77777777" w:rsidR="004F51BC" w:rsidRPr="002E23B2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color w:val="000000"/>
          <w:sz w:val="24"/>
          <w:szCs w:val="24"/>
        </w:rPr>
      </w:pPr>
    </w:p>
    <w:p w14:paraId="13F2EEA6" w14:textId="77777777" w:rsidR="004F51BC" w:rsidRPr="002E23B2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b/>
          <w:color w:val="000000"/>
          <w:sz w:val="24"/>
          <w:szCs w:val="24"/>
        </w:rPr>
      </w:pPr>
      <w:r w:rsidRPr="002E23B2">
        <w:rPr>
          <w:rFonts w:cstheme="minorHAnsi"/>
          <w:b/>
          <w:color w:val="000000"/>
          <w:sz w:val="24"/>
          <w:szCs w:val="24"/>
        </w:rPr>
        <w:t xml:space="preserve">Subcommittees/Representatives: </w:t>
      </w:r>
    </w:p>
    <w:p w14:paraId="69BA122C" w14:textId="77777777" w:rsidR="004F51BC" w:rsidRPr="002E23B2" w:rsidRDefault="004F51BC" w:rsidP="004F51B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Executive Committee</w:t>
      </w:r>
    </w:p>
    <w:p w14:paraId="2D8E77E7" w14:textId="77777777" w:rsidR="00563837" w:rsidRPr="002E23B2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225800D9" w14:textId="56F47F3D" w:rsidR="004F51BC" w:rsidRPr="002E23B2" w:rsidRDefault="004F51BC" w:rsidP="004F51BC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Updates</w:t>
      </w:r>
      <w:r w:rsidR="00563837" w:rsidRPr="002E23B2">
        <w:rPr>
          <w:rFonts w:cstheme="minorHAnsi"/>
          <w:color w:val="000000"/>
          <w:sz w:val="24"/>
          <w:szCs w:val="24"/>
        </w:rPr>
        <w:t xml:space="preserve"> – none now. APTA WI BOD this Friday 10/11/24</w:t>
      </w:r>
    </w:p>
    <w:p w14:paraId="17CA0036" w14:textId="77777777" w:rsidR="00563837" w:rsidRPr="002E23B2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252536A9" w14:textId="33AA42F9" w:rsidR="004F51BC" w:rsidRPr="002E23B2" w:rsidRDefault="004F51BC" w:rsidP="004F51BC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APTA WI District Chairs meeting recap – Chris Ashbeck</w:t>
      </w:r>
      <w:r w:rsidR="00563837" w:rsidRPr="002E23B2">
        <w:rPr>
          <w:rFonts w:cstheme="minorHAnsi"/>
          <w:color w:val="000000"/>
          <w:sz w:val="24"/>
          <w:szCs w:val="24"/>
        </w:rPr>
        <w:tab/>
      </w:r>
    </w:p>
    <w:p w14:paraId="75F8F57B" w14:textId="4B58FEEB" w:rsidR="00563837" w:rsidRPr="002E23B2" w:rsidRDefault="00563837" w:rsidP="0056383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Discussed decreased district involvement and CE attendance post-</w:t>
      </w:r>
      <w:proofErr w:type="gramStart"/>
      <w:r w:rsidRPr="002E23B2">
        <w:rPr>
          <w:rFonts w:cstheme="minorHAnsi"/>
          <w:color w:val="000000"/>
          <w:sz w:val="24"/>
          <w:szCs w:val="24"/>
        </w:rPr>
        <w:t>COVID</w:t>
      </w:r>
      <w:proofErr w:type="gramEnd"/>
    </w:p>
    <w:p w14:paraId="7F6A8246" w14:textId="29184D53" w:rsidR="00563837" w:rsidRPr="002E23B2" w:rsidRDefault="00563837" w:rsidP="0056383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Current by-laws require 2 CEU’s per cycle and 1 business meeting/</w:t>
      </w:r>
      <w:proofErr w:type="gramStart"/>
      <w:r w:rsidRPr="002E23B2">
        <w:rPr>
          <w:rFonts w:cstheme="minorHAnsi"/>
          <w:color w:val="000000"/>
          <w:sz w:val="24"/>
          <w:szCs w:val="24"/>
        </w:rPr>
        <w:t>year</w:t>
      </w:r>
      <w:proofErr w:type="gramEnd"/>
    </w:p>
    <w:p w14:paraId="5BE0DF0C" w14:textId="551C3B6C" w:rsidR="00563837" w:rsidRPr="002E23B2" w:rsidRDefault="00563837" w:rsidP="0056383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Thoughts/brainstorming/suggestions</w:t>
      </w:r>
    </w:p>
    <w:p w14:paraId="7771171E" w14:textId="2E73AC5C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Remove districts – no rationale given; not much support for this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idea</w:t>
      </w:r>
      <w:proofErr w:type="gramEnd"/>
    </w:p>
    <w:p w14:paraId="167450AD" w14:textId="61AC6802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Merge district for meetings – providing similar info about legislation, state activities, and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CE</w:t>
      </w:r>
      <w:proofErr w:type="gramEnd"/>
    </w:p>
    <w:p w14:paraId="77C67366" w14:textId="7F04551E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CEU – offer 2-4 collaborative events, CE Committees work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together</w:t>
      </w:r>
      <w:proofErr w:type="gramEnd"/>
    </w:p>
    <w:p w14:paraId="3EF748FB" w14:textId="5D61EAB3" w:rsidR="00563837" w:rsidRPr="002E23B2" w:rsidRDefault="00563837" w:rsidP="0056383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NCD discussion</w:t>
      </w:r>
    </w:p>
    <w:p w14:paraId="0E77642D" w14:textId="6DF94C52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Do not dissolve districts </w:t>
      </w:r>
      <w:proofErr w:type="spellStart"/>
      <w:r w:rsidRPr="002E23B2">
        <w:rPr>
          <w:rFonts w:cstheme="minorHAnsi"/>
          <w:color w:val="000000"/>
          <w:sz w:val="24"/>
          <w:szCs w:val="24"/>
        </w:rPr>
        <w:t>esp</w:t>
      </w:r>
      <w:proofErr w:type="spellEnd"/>
      <w:r w:rsidRPr="002E23B2">
        <w:rPr>
          <w:rFonts w:cstheme="minorHAnsi"/>
          <w:color w:val="000000"/>
          <w:sz w:val="24"/>
          <w:szCs w:val="24"/>
        </w:rPr>
        <w:t xml:space="preserve"> rural like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NCD</w:t>
      </w:r>
      <w:proofErr w:type="gramEnd"/>
    </w:p>
    <w:p w14:paraId="4CEEC028" w14:textId="1E22CF8E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Fix problems of involvement vs skirting the by-laws</w:t>
      </w:r>
    </w:p>
    <w:p w14:paraId="521B2797" w14:textId="0EF5980E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? mentorship and membership programs – see below for more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details</w:t>
      </w:r>
      <w:proofErr w:type="gramEnd"/>
    </w:p>
    <w:p w14:paraId="1B0A6C26" w14:textId="27C2AA92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lastRenderedPageBreak/>
        <w:t xml:space="preserve">Can strong districts support hurting districts with funds, resources,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mentorship ??</w:t>
      </w:r>
      <w:proofErr w:type="gramEnd"/>
    </w:p>
    <w:p w14:paraId="62DE7FA0" w14:textId="77777777" w:rsidR="00563837" w:rsidRPr="002E23B2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80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1FAEC338" w14:textId="77777777" w:rsidR="004F51BC" w:rsidRPr="002E23B2" w:rsidRDefault="004F51BC" w:rsidP="004F51B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Membership Committee: Cindy Koehler</w:t>
      </w:r>
    </w:p>
    <w:p w14:paraId="3E61C0D8" w14:textId="77777777" w:rsidR="00563837" w:rsidRPr="002E23B2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0E83FC4F" w14:textId="77777777" w:rsidR="004F51BC" w:rsidRPr="002E23B2" w:rsidRDefault="004F51BC" w:rsidP="004F51BC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APTA-WI Membership Committee updates</w:t>
      </w:r>
    </w:p>
    <w:p w14:paraId="5BAB40FB" w14:textId="55EF5BEF" w:rsidR="00563837" w:rsidRPr="002E23B2" w:rsidRDefault="00563837" w:rsidP="0056383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Professional Development Committee</w:t>
      </w:r>
    </w:p>
    <w:p w14:paraId="4D499119" w14:textId="64B9B0DA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District Vice Chairs</w:t>
      </w:r>
    </w:p>
    <w:p w14:paraId="3ADC9740" w14:textId="753E5721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Chairs of SIG’s (Special Interest Groups)</w:t>
      </w:r>
    </w:p>
    <w:p w14:paraId="13D58F0A" w14:textId="55107736" w:rsidR="00563837" w:rsidRPr="002E23B2" w:rsidRDefault="00563837" w:rsidP="0056383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Local Planning Committee’s for APTA WI Conferences </w:t>
      </w:r>
    </w:p>
    <w:p w14:paraId="0D5AA7A7" w14:textId="4C4363BA" w:rsidR="003A4AD7" w:rsidRPr="002E23B2" w:rsidRDefault="003A4AD7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Mentorship Program – set up mentors with first time conference attendees. Budget was for 15, struggled to get 5 for Fall Conference.</w:t>
      </w:r>
    </w:p>
    <w:p w14:paraId="00695453" w14:textId="0D039E08" w:rsidR="003A4AD7" w:rsidRPr="002E23B2" w:rsidRDefault="003A4AD7" w:rsidP="003A4AD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$80 discount for conference</w:t>
      </w:r>
    </w:p>
    <w:p w14:paraId="7CCD9F45" w14:textId="7E5C7219" w:rsidR="003A4AD7" w:rsidRPr="002E23B2" w:rsidRDefault="003A4AD7" w:rsidP="003A4AD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Pre-conference mentor prep; mentor intro to attendee</w:t>
      </w:r>
    </w:p>
    <w:p w14:paraId="47587FC9" w14:textId="17FDC1F4" w:rsidR="003A4AD7" w:rsidRPr="002E23B2" w:rsidRDefault="003A4AD7" w:rsidP="003A4AD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Time spent together during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conference</w:t>
      </w:r>
      <w:proofErr w:type="gramEnd"/>
    </w:p>
    <w:p w14:paraId="6E7AE78A" w14:textId="203CEFA0" w:rsidR="003A4AD7" w:rsidRPr="002E23B2" w:rsidRDefault="003A4AD7" w:rsidP="003A4AD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Goodie-bag from APTA WI, resource sheet, QR codes for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links</w:t>
      </w:r>
      <w:proofErr w:type="gramEnd"/>
    </w:p>
    <w:p w14:paraId="0A045C5E" w14:textId="73FD3F8A" w:rsidR="003A4AD7" w:rsidRPr="002E23B2" w:rsidRDefault="003A4AD7" w:rsidP="003A4AD7">
      <w:pPr>
        <w:pStyle w:val="ListParagraph"/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Post-conference debriefing</w:t>
      </w:r>
    </w:p>
    <w:p w14:paraId="015DD82A" w14:textId="3F141BA9" w:rsidR="003A4AD7" w:rsidRPr="002E23B2" w:rsidRDefault="003A4AD7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Discussion: lose students once they lose their discounted rates 4 years after graduation. Can NCD provide scholarships for conference and mentorship program; scholarships for dues beyond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graduation ?</w:t>
      </w:r>
      <w:proofErr w:type="gramEnd"/>
    </w:p>
    <w:p w14:paraId="16E579E8" w14:textId="77777777" w:rsidR="00563837" w:rsidRPr="002E23B2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787328AE" w14:textId="77777777" w:rsidR="004F51BC" w:rsidRPr="002E23B2" w:rsidRDefault="004F51BC" w:rsidP="004F51BC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Membership for the district – most recent numbers</w:t>
      </w:r>
    </w:p>
    <w:p w14:paraId="2568E656" w14:textId="32C10476" w:rsidR="003A4AD7" w:rsidRPr="002E23B2" w:rsidRDefault="003A4AD7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WI 2589, NCD 242 (130 PT, 95 SPT, 12 PTA, 5 SPTA)</w:t>
      </w:r>
    </w:p>
    <w:p w14:paraId="51740E7F" w14:textId="7EE97E55" w:rsidR="003A4AD7" w:rsidRPr="002E23B2" w:rsidRDefault="003A4AD7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Jan-Oct 2024: 22 new (2 PT, 18 SPT, 2 SPTA)</w:t>
      </w:r>
    </w:p>
    <w:p w14:paraId="4BF1AF7C" w14:textId="58A3F522" w:rsidR="003A4AD7" w:rsidRPr="002E23B2" w:rsidRDefault="003A4AD7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Mar-Aug 2024: 14 lost (5 PT, 2 SPT, 3 PTA, 4 – students losing rate discount)</w:t>
      </w:r>
    </w:p>
    <w:p w14:paraId="0E741EAF" w14:textId="7514CC2F" w:rsidR="003A4AD7" w:rsidRPr="002E23B2" w:rsidRDefault="003A4AD7" w:rsidP="003A4AD7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Discussion: offer members </w:t>
      </w:r>
      <w:proofErr w:type="gramStart"/>
      <w:r w:rsidRPr="002E23B2">
        <w:rPr>
          <w:rFonts w:cstheme="minorHAnsi"/>
          <w:color w:val="000000"/>
          <w:sz w:val="24"/>
          <w:szCs w:val="24"/>
        </w:rPr>
        <w:t>1 hour</w:t>
      </w:r>
      <w:proofErr w:type="gramEnd"/>
      <w:r w:rsidRPr="002E23B2">
        <w:rPr>
          <w:rFonts w:cstheme="minorHAnsi"/>
          <w:color w:val="000000"/>
          <w:sz w:val="24"/>
          <w:szCs w:val="24"/>
        </w:rPr>
        <w:t xml:space="preserve"> free Zoom CEU from any of the 7 districts each year</w:t>
      </w:r>
    </w:p>
    <w:p w14:paraId="702FE0CA" w14:textId="77777777" w:rsidR="00563837" w:rsidRPr="002E23B2" w:rsidRDefault="00563837" w:rsidP="00563837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74EC8E13" w14:textId="06B8FE1D" w:rsidR="004F51BC" w:rsidRPr="002E23B2" w:rsidRDefault="004F51BC" w:rsidP="004F51BC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Social after Ethics CE in Marshfield</w:t>
      </w:r>
      <w:r w:rsidR="003A4AD7" w:rsidRPr="002E23B2">
        <w:rPr>
          <w:rFonts w:cstheme="minorHAnsi"/>
          <w:color w:val="000000"/>
          <w:sz w:val="24"/>
          <w:szCs w:val="24"/>
        </w:rPr>
        <w:t xml:space="preserve"> – a lot of fun but turnout small (Lynn </w:t>
      </w:r>
      <w:proofErr w:type="spellStart"/>
      <w:r w:rsidR="003A4AD7" w:rsidRPr="002E23B2">
        <w:rPr>
          <w:rFonts w:cstheme="minorHAnsi"/>
          <w:color w:val="000000"/>
          <w:sz w:val="24"/>
          <w:szCs w:val="24"/>
        </w:rPr>
        <w:t>Steffes</w:t>
      </w:r>
      <w:proofErr w:type="spellEnd"/>
      <w:r w:rsidR="003A4AD7" w:rsidRPr="002E23B2">
        <w:rPr>
          <w:rFonts w:cstheme="minorHAnsi"/>
          <w:color w:val="000000"/>
          <w:sz w:val="24"/>
          <w:szCs w:val="24"/>
        </w:rPr>
        <w:t xml:space="preserve"> and CE Committee and Dave). Free food/drink. Difficult on weeknight after 4-8 pm CE. Mostly local attendees only. </w:t>
      </w:r>
    </w:p>
    <w:p w14:paraId="77601118" w14:textId="77777777" w:rsidR="00563837" w:rsidRPr="002E23B2" w:rsidRDefault="00563837" w:rsidP="00563837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6583965D" w14:textId="77777777" w:rsidR="00FF2A5A" w:rsidRPr="002E23B2" w:rsidRDefault="00FF2A5A" w:rsidP="00FF2A5A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Increasing</w:t>
      </w:r>
      <w:r w:rsidR="004F51BC" w:rsidRPr="002E23B2">
        <w:rPr>
          <w:rFonts w:cstheme="minorHAnsi"/>
          <w:color w:val="000000"/>
          <w:sz w:val="24"/>
          <w:szCs w:val="24"/>
        </w:rPr>
        <w:t xml:space="preserve"> NCD meeting </w:t>
      </w:r>
      <w:r w:rsidRPr="002E23B2">
        <w:rPr>
          <w:rFonts w:cstheme="minorHAnsi"/>
          <w:color w:val="000000"/>
          <w:sz w:val="24"/>
          <w:szCs w:val="24"/>
        </w:rPr>
        <w:t>attendance ideas. Easier to capture a captive audience, or audience already in a location (i.e. conference, at work)</w:t>
      </w:r>
    </w:p>
    <w:p w14:paraId="042C5424" w14:textId="77777777" w:rsidR="00FF2A5A" w:rsidRPr="002E23B2" w:rsidRDefault="00FF2A5A" w:rsidP="00FF2A5A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5B6A717D" w14:textId="208A31DE" w:rsidR="00FF2A5A" w:rsidRPr="002E23B2" w:rsidRDefault="00FF2A5A" w:rsidP="00FF2A5A">
      <w:pPr>
        <w:pStyle w:val="ListParagraph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Workday lunchtime meeting where therapists are already at work anyway. Managers present would be willing to coordinate for all staff to have lunch at same time. Limit to 1 hour!! Would limit CEU offering but already happening at some clinics with internal development.  </w:t>
      </w:r>
    </w:p>
    <w:p w14:paraId="5B7A1CE2" w14:textId="77777777" w:rsidR="00FF2A5A" w:rsidRPr="002E23B2" w:rsidRDefault="00FF2A5A" w:rsidP="00FF2A5A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171693DA" w14:textId="77777777" w:rsidR="00563837" w:rsidRPr="002E23B2" w:rsidRDefault="00563837" w:rsidP="00563837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2B7B1482" w14:textId="77777777" w:rsidR="004F51BC" w:rsidRPr="002E23B2" w:rsidRDefault="004F51BC" w:rsidP="004F51BC">
      <w:pPr>
        <w:pStyle w:val="ListParagraph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lastRenderedPageBreak/>
        <w:t>Education Committee: (Ben Solheim – Vice Chair, Kate Bennett, Karna Sandok, Nicki Quarne)</w:t>
      </w:r>
    </w:p>
    <w:p w14:paraId="70BABD5A" w14:textId="77777777" w:rsidR="00FF2A5A" w:rsidRPr="002E23B2" w:rsidRDefault="00FF2A5A" w:rsidP="00FF2A5A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2BCE9A57" w14:textId="598DE673" w:rsidR="004F51BC" w:rsidRPr="002E23B2" w:rsidRDefault="004F51BC" w:rsidP="004F51BC">
      <w:pPr>
        <w:pStyle w:val="ListParagraph"/>
        <w:numPr>
          <w:ilvl w:val="1"/>
          <w:numId w:val="45"/>
        </w:numPr>
        <w:suppressAutoHyphens/>
        <w:spacing w:after="0" w:line="240" w:lineRule="auto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 xml:space="preserve">Fall Ethics </w:t>
      </w:r>
      <w:r w:rsidR="00FF2A5A" w:rsidRPr="002E23B2">
        <w:rPr>
          <w:rFonts w:cstheme="minorHAnsi"/>
          <w:color w:val="000000"/>
          <w:sz w:val="24"/>
          <w:szCs w:val="24"/>
        </w:rPr>
        <w:t>course was</w:t>
      </w:r>
      <w:r w:rsidRPr="002E23B2">
        <w:rPr>
          <w:rFonts w:cstheme="minorHAnsi"/>
          <w:color w:val="000000"/>
          <w:sz w:val="24"/>
          <w:szCs w:val="24"/>
        </w:rPr>
        <w:t xml:space="preserve"> Sept 18, 4-8 pm. </w:t>
      </w:r>
      <w:r w:rsidRPr="002E23B2">
        <w:rPr>
          <w:rFonts w:cstheme="minorHAnsi"/>
          <w:i/>
          <w:iCs/>
          <w:color w:val="000000"/>
          <w:sz w:val="24"/>
          <w:szCs w:val="24"/>
        </w:rPr>
        <w:t>Optimal Billing, Documentation &amp; Compliance</w:t>
      </w:r>
      <w:r w:rsidRPr="002E23B2">
        <w:rPr>
          <w:rFonts w:cstheme="minorHAnsi"/>
          <w:color w:val="000000"/>
          <w:sz w:val="24"/>
          <w:szCs w:val="24"/>
        </w:rPr>
        <w:t xml:space="preserve">, Lynn </w:t>
      </w:r>
      <w:proofErr w:type="spellStart"/>
      <w:r w:rsidRPr="002E23B2">
        <w:rPr>
          <w:rFonts w:cstheme="minorHAnsi"/>
          <w:color w:val="000000"/>
          <w:sz w:val="24"/>
          <w:szCs w:val="24"/>
        </w:rPr>
        <w:t>Steffes</w:t>
      </w:r>
      <w:proofErr w:type="spellEnd"/>
      <w:r w:rsidRPr="002E23B2">
        <w:rPr>
          <w:rFonts w:cstheme="minorHAnsi"/>
          <w:color w:val="000000"/>
          <w:sz w:val="24"/>
          <w:szCs w:val="24"/>
        </w:rPr>
        <w:t xml:space="preserve">. In person at Marshfield Clinic Main campus, Marshfield and offered as a live webinar (online). </w:t>
      </w:r>
      <w:r w:rsidR="00FF2A5A" w:rsidRPr="002E23B2">
        <w:rPr>
          <w:rFonts w:cstheme="minorHAnsi"/>
          <w:color w:val="000000"/>
          <w:sz w:val="24"/>
          <w:szCs w:val="24"/>
        </w:rPr>
        <w:t xml:space="preserve">Great feedback. Special thanks to Karna Sandok and Nicki Quarne!!!! Thanks to MCHS for hosting live course and providing online access. </w:t>
      </w:r>
    </w:p>
    <w:p w14:paraId="44E4FFBC" w14:textId="77777777" w:rsidR="00FF2A5A" w:rsidRPr="002E23B2" w:rsidRDefault="00FF2A5A" w:rsidP="00FF2A5A">
      <w:pPr>
        <w:pStyle w:val="ListParagraph"/>
        <w:suppressAutoHyphens/>
        <w:spacing w:after="0" w:line="240" w:lineRule="auto"/>
        <w:ind w:left="1440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33053E78" w14:textId="3396506D" w:rsidR="00FF2A5A" w:rsidRPr="002E23B2" w:rsidRDefault="004F51BC" w:rsidP="00FF2A5A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Fundraiser for PAC. NCD paid for food in exchange for individual donation in advance</w:t>
      </w:r>
      <w:r w:rsidR="00FF2A5A" w:rsidRPr="002E23B2">
        <w:rPr>
          <w:rFonts w:cstheme="minorHAnsi"/>
          <w:color w:val="000000"/>
          <w:sz w:val="24"/>
          <w:szCs w:val="24"/>
        </w:rPr>
        <w:t xml:space="preserve">.  Food cost $200. </w:t>
      </w:r>
      <w:r w:rsidRPr="002E23B2">
        <w:rPr>
          <w:rFonts w:cstheme="minorHAnsi"/>
          <w:color w:val="000000"/>
          <w:sz w:val="24"/>
          <w:szCs w:val="24"/>
        </w:rPr>
        <w:t>Review of financials for course</w:t>
      </w:r>
      <w:r w:rsidR="00FF2A5A" w:rsidRPr="002E23B2">
        <w:rPr>
          <w:rFonts w:cstheme="minorHAnsi"/>
          <w:color w:val="000000"/>
          <w:sz w:val="24"/>
          <w:szCs w:val="24"/>
        </w:rPr>
        <w:t>: (approximates) Net income $3052. Gross $6900.Costs: $3199 speaker, $250 speaker hotel, $199 social, $200 food)</w:t>
      </w:r>
    </w:p>
    <w:p w14:paraId="117224DE" w14:textId="77777777" w:rsidR="00FF2A5A" w:rsidRPr="002E23B2" w:rsidRDefault="00FF2A5A" w:rsidP="00FF2A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Alignment w:val="top"/>
        <w:outlineLvl w:val="0"/>
        <w:rPr>
          <w:rFonts w:cstheme="minorHAnsi"/>
          <w:color w:val="000000"/>
          <w:sz w:val="24"/>
          <w:szCs w:val="24"/>
        </w:rPr>
      </w:pPr>
    </w:p>
    <w:p w14:paraId="7EC4C624" w14:textId="46D3D509" w:rsidR="00FF2A5A" w:rsidRPr="002E23B2" w:rsidRDefault="004F51BC" w:rsidP="00FF2A5A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Alignment w:val="top"/>
        <w:outlineLvl w:val="0"/>
        <w:rPr>
          <w:rFonts w:cstheme="minorHAnsi"/>
          <w:color w:val="000000"/>
          <w:sz w:val="24"/>
          <w:szCs w:val="24"/>
        </w:rPr>
      </w:pPr>
      <w:r w:rsidRPr="002E23B2">
        <w:rPr>
          <w:rFonts w:cstheme="minorHAnsi"/>
          <w:color w:val="000000"/>
          <w:sz w:val="24"/>
          <w:szCs w:val="24"/>
        </w:rPr>
        <w:t>Plans</w:t>
      </w:r>
      <w:r w:rsidR="00FF2A5A" w:rsidRPr="002E23B2">
        <w:rPr>
          <w:rFonts w:cstheme="minorHAnsi"/>
          <w:color w:val="000000"/>
          <w:sz w:val="24"/>
          <w:szCs w:val="24"/>
        </w:rPr>
        <w:t xml:space="preserve">: </w:t>
      </w:r>
      <w:r w:rsidR="00EB2364" w:rsidRPr="002E23B2">
        <w:rPr>
          <w:rFonts w:cstheme="minorHAnsi"/>
          <w:color w:val="000000"/>
          <w:sz w:val="24"/>
          <w:szCs w:val="24"/>
        </w:rPr>
        <w:t xml:space="preserve">Ethics course in March 2025 – possible CE from Mary </w:t>
      </w:r>
      <w:proofErr w:type="spellStart"/>
      <w:r w:rsidR="00EB2364" w:rsidRPr="002E23B2">
        <w:rPr>
          <w:rFonts w:cstheme="minorHAnsi"/>
          <w:color w:val="000000"/>
          <w:sz w:val="24"/>
          <w:szCs w:val="24"/>
        </w:rPr>
        <w:t>Repking</w:t>
      </w:r>
      <w:proofErr w:type="spellEnd"/>
      <w:r w:rsidR="00EB2364" w:rsidRPr="002E23B2">
        <w:rPr>
          <w:rFonts w:cstheme="minorHAnsi"/>
          <w:color w:val="000000"/>
          <w:sz w:val="24"/>
          <w:szCs w:val="24"/>
        </w:rPr>
        <w:t>. Also, possible Tai Chi for PT intervention. Pass suggestions to Education Committee.</w:t>
      </w:r>
    </w:p>
    <w:p w14:paraId="36E369DA" w14:textId="77777777" w:rsidR="004F51BC" w:rsidRPr="002E23B2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  <w:color w:val="000000"/>
          <w:sz w:val="24"/>
          <w:szCs w:val="24"/>
        </w:rPr>
      </w:pPr>
    </w:p>
    <w:p w14:paraId="4D609727" w14:textId="77777777" w:rsidR="004F51BC" w:rsidRPr="002E23B2" w:rsidRDefault="004F51BC" w:rsidP="004F5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cstheme="minorHAnsi"/>
          <w:b/>
          <w:color w:val="000000"/>
          <w:sz w:val="24"/>
          <w:szCs w:val="24"/>
        </w:rPr>
      </w:pPr>
      <w:r w:rsidRPr="002E23B2">
        <w:rPr>
          <w:rFonts w:cstheme="minorHAnsi"/>
          <w:b/>
          <w:color w:val="000000"/>
          <w:sz w:val="24"/>
          <w:szCs w:val="24"/>
        </w:rPr>
        <w:t xml:space="preserve">Old Business:  </w:t>
      </w:r>
    </w:p>
    <w:p w14:paraId="0D938D89" w14:textId="47B86ABC" w:rsidR="004F51BC" w:rsidRPr="002E23B2" w:rsidRDefault="004F51BC" w:rsidP="004F51BC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2E23B2">
        <w:rPr>
          <w:rFonts w:cstheme="minorHAnsi"/>
          <w:bCs/>
          <w:color w:val="000000"/>
          <w:sz w:val="24"/>
          <w:szCs w:val="24"/>
        </w:rPr>
        <w:t>UWSP DPT Program Updates</w:t>
      </w:r>
    </w:p>
    <w:p w14:paraId="1AF62362" w14:textId="2BC9BFF6" w:rsidR="00EB2364" w:rsidRPr="002E23B2" w:rsidRDefault="00EB2364" w:rsidP="00EB2364">
      <w:pPr>
        <w:pStyle w:val="ListParagraph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2E23B2">
        <w:rPr>
          <w:rFonts w:cstheme="minorHAnsi"/>
          <w:bCs/>
          <w:color w:val="000000"/>
          <w:sz w:val="24"/>
          <w:szCs w:val="24"/>
        </w:rPr>
        <w:t>CAPTE onsite visit recently – long process for accreditation; slow</w:t>
      </w:r>
    </w:p>
    <w:p w14:paraId="70A9767E" w14:textId="3C239528" w:rsidR="004F51BC" w:rsidRPr="002E23B2" w:rsidRDefault="004F51BC" w:rsidP="004F51BC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b/>
          <w:color w:val="000000"/>
          <w:sz w:val="24"/>
          <w:szCs w:val="24"/>
        </w:rPr>
      </w:pPr>
      <w:r w:rsidRPr="002E23B2">
        <w:rPr>
          <w:rFonts w:cstheme="minorHAnsi"/>
          <w:bCs/>
          <w:color w:val="000000"/>
          <w:sz w:val="24"/>
          <w:szCs w:val="24"/>
        </w:rPr>
        <w:t>L</w:t>
      </w:r>
      <w:r w:rsidRPr="002E23B2">
        <w:rPr>
          <w:rFonts w:cstheme="minorHAnsi"/>
          <w:sz w:val="24"/>
          <w:szCs w:val="24"/>
        </w:rPr>
        <w:t>egislative Updates</w:t>
      </w:r>
      <w:r w:rsidR="00EB2364" w:rsidRPr="002E23B2">
        <w:rPr>
          <w:rFonts w:cstheme="minorHAnsi"/>
          <w:sz w:val="24"/>
          <w:szCs w:val="24"/>
        </w:rPr>
        <w:t>: Prior Authorization Reform Legislation paused until next legislative session after November election. Look for a big push in 2025. We need your help!!!</w:t>
      </w:r>
    </w:p>
    <w:p w14:paraId="3033A2AE" w14:textId="77777777" w:rsidR="004F51BC" w:rsidRPr="002E23B2" w:rsidRDefault="004F51BC" w:rsidP="004F51BC">
      <w:pPr>
        <w:pStyle w:val="NormalWeb"/>
        <w:rPr>
          <w:rFonts w:asciiTheme="minorHAnsi" w:hAnsiTheme="minorHAnsi" w:cstheme="minorHAnsi"/>
          <w:b/>
          <w:color w:val="000000"/>
        </w:rPr>
      </w:pPr>
      <w:r w:rsidRPr="002E23B2">
        <w:rPr>
          <w:rFonts w:asciiTheme="minorHAnsi" w:hAnsiTheme="minorHAnsi" w:cstheme="minorHAnsi"/>
          <w:b/>
          <w:color w:val="000000"/>
        </w:rPr>
        <w:t xml:space="preserve">New Business:  </w:t>
      </w:r>
    </w:p>
    <w:p w14:paraId="47F4BE0F" w14:textId="15A95265" w:rsidR="004F51BC" w:rsidRPr="002E23B2" w:rsidRDefault="004F51BC" w:rsidP="004F51BC">
      <w:pPr>
        <w:pStyle w:val="NormalWeb"/>
        <w:numPr>
          <w:ilvl w:val="0"/>
          <w:numId w:val="49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2E23B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Grand Rounds Presentations collaboration with UWSP DPT Program – Chris Ashbeck</w:t>
      </w:r>
      <w:r w:rsidR="00EB2364" w:rsidRPr="002E23B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(per </w:t>
      </w:r>
      <w:r w:rsidR="00EB2364" w:rsidRPr="002E23B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Sheri Bunyan</w:t>
      </w:r>
      <w:r w:rsidR="00EB2364" w:rsidRPr="002E23B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at UWSP)</w:t>
      </w:r>
    </w:p>
    <w:p w14:paraId="39631337" w14:textId="0B1143D4" w:rsidR="00EB2364" w:rsidRPr="002E23B2" w:rsidRDefault="00EB2364" w:rsidP="00EB2364">
      <w:pPr>
        <w:pStyle w:val="NormalWeb"/>
        <w:numPr>
          <w:ilvl w:val="1"/>
          <w:numId w:val="49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2E23B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Discussion about UWSP DPT Program and NCD involvement in Grand Rounds presentations by therapists of interesting patient cases to the UWSP program.</w:t>
      </w:r>
    </w:p>
    <w:p w14:paraId="0063C337" w14:textId="49FB0936" w:rsidR="00EB2364" w:rsidRPr="002E23B2" w:rsidRDefault="00EB2364" w:rsidP="00EB2364">
      <w:pPr>
        <w:pStyle w:val="NormalWeb"/>
        <w:numPr>
          <w:ilvl w:val="1"/>
          <w:numId w:val="49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proofErr w:type="gramStart"/>
      <w:r w:rsidRPr="002E23B2">
        <w:rPr>
          <w:rFonts w:asciiTheme="minorHAnsi" w:hAnsiTheme="minorHAnsi" w:cstheme="minorHAnsi"/>
          <w:bCs/>
          <w:color w:val="000000"/>
        </w:rPr>
        <w:t>PT’s</w:t>
      </w:r>
      <w:proofErr w:type="gramEnd"/>
      <w:r w:rsidRPr="002E23B2">
        <w:rPr>
          <w:rFonts w:asciiTheme="minorHAnsi" w:hAnsiTheme="minorHAnsi" w:cstheme="minorHAnsi"/>
          <w:bCs/>
          <w:color w:val="000000"/>
        </w:rPr>
        <w:t xml:space="preserve"> would volunteer. Open to members in-person or virtual, or both??</w:t>
      </w:r>
    </w:p>
    <w:p w14:paraId="132C1EEB" w14:textId="0EBAF4A9" w:rsidR="004F51BC" w:rsidRPr="002E23B2" w:rsidRDefault="00EB2364" w:rsidP="00EB2364">
      <w:pPr>
        <w:pStyle w:val="NormalWeb"/>
        <w:numPr>
          <w:ilvl w:val="1"/>
          <w:numId w:val="49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2E23B2">
        <w:rPr>
          <w:rFonts w:asciiTheme="minorHAnsi" w:hAnsiTheme="minorHAnsi" w:cstheme="minorHAnsi"/>
          <w:bCs/>
          <w:color w:val="000000"/>
        </w:rPr>
        <w:t>Could be a CEU offering for attendance (free) and revolve around district meetings</w:t>
      </w:r>
      <w:r w:rsidRPr="002E23B2">
        <w:rPr>
          <w:rFonts w:asciiTheme="minorHAnsi" w:hAnsiTheme="minorHAnsi" w:cstheme="minorHAnsi"/>
          <w:b/>
          <w:color w:val="000000"/>
        </w:rPr>
        <w:t xml:space="preserve">. </w:t>
      </w:r>
    </w:p>
    <w:p w14:paraId="4000DC7C" w14:textId="110FC46A" w:rsidR="00EB2364" w:rsidRPr="002E23B2" w:rsidRDefault="00EB2364" w:rsidP="00EB2364">
      <w:pPr>
        <w:pStyle w:val="NormalWeb"/>
        <w:numPr>
          <w:ilvl w:val="1"/>
          <w:numId w:val="49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2E23B2">
        <w:rPr>
          <w:rFonts w:asciiTheme="minorHAnsi" w:hAnsiTheme="minorHAnsi" w:cstheme="minorHAnsi"/>
          <w:bCs/>
          <w:color w:val="000000"/>
        </w:rPr>
        <w:t>Discussion: members thought there would be interest. Thought about NCD offering financial support for speakers similar to stipend given for NCD meeting presenters??</w:t>
      </w:r>
    </w:p>
    <w:p w14:paraId="7AC157F2" w14:textId="73C6E82C" w:rsidR="00EB2364" w:rsidRPr="002E23B2" w:rsidRDefault="00EB2364" w:rsidP="00EB2364">
      <w:pPr>
        <w:pStyle w:val="NormalWeb"/>
        <w:numPr>
          <w:ilvl w:val="0"/>
          <w:numId w:val="49"/>
        </w:numPr>
        <w:suppressAutoHyphens/>
        <w:spacing w:line="1" w:lineRule="atLeast"/>
        <w:textDirection w:val="btLr"/>
        <w:textAlignment w:val="top"/>
        <w:outlineLvl w:val="0"/>
        <w:rPr>
          <w:rFonts w:asciiTheme="minorHAnsi" w:hAnsiTheme="minorHAnsi" w:cstheme="minorHAnsi"/>
          <w:b/>
          <w:color w:val="000000"/>
        </w:rPr>
      </w:pPr>
      <w:r w:rsidRPr="002E23B2">
        <w:rPr>
          <w:rFonts w:asciiTheme="minorHAnsi" w:hAnsiTheme="minorHAnsi" w:cstheme="minorHAnsi"/>
          <w:bCs/>
          <w:color w:val="000000"/>
        </w:rPr>
        <w:t>NCD Executive Committee will meet to discuss excess funds above $8K</w:t>
      </w:r>
      <w:r w:rsidR="00904424" w:rsidRPr="002E23B2">
        <w:rPr>
          <w:rFonts w:asciiTheme="minorHAnsi" w:hAnsiTheme="minorHAnsi" w:cstheme="minorHAnsi"/>
          <w:bCs/>
          <w:color w:val="000000"/>
        </w:rPr>
        <w:t xml:space="preserve">. Conference mentorship program scholarships, young PT/PTA membership scholarships for APTA WI membership dues, PAC fundraisers, funds for Grand Round speakers at UWSP/NCD meetings, </w:t>
      </w:r>
    </w:p>
    <w:p w14:paraId="1EAACC34" w14:textId="77777777" w:rsidR="004F51BC" w:rsidRPr="002E23B2" w:rsidRDefault="004F51BC" w:rsidP="004F51BC">
      <w:pPr>
        <w:pStyle w:val="ListParagraph"/>
        <w:shd w:val="clear" w:color="auto" w:fill="FFFFFF"/>
        <w:spacing w:before="100" w:after="100" w:line="240" w:lineRule="auto"/>
        <w:ind w:right="720"/>
        <w:textAlignment w:val="baseline"/>
        <w:rPr>
          <w:rFonts w:cstheme="minorHAnsi"/>
          <w:b/>
          <w:color w:val="000000"/>
          <w:sz w:val="24"/>
          <w:szCs w:val="24"/>
        </w:rPr>
      </w:pPr>
    </w:p>
    <w:p w14:paraId="48A655AF" w14:textId="4ADF4AED" w:rsidR="004F51BC" w:rsidRPr="002E23B2" w:rsidRDefault="004F51BC" w:rsidP="00904424">
      <w:pPr>
        <w:shd w:val="clear" w:color="auto" w:fill="FFFFFF"/>
        <w:spacing w:before="100" w:after="100" w:line="240" w:lineRule="auto"/>
        <w:ind w:right="720"/>
        <w:textAlignment w:val="baseline"/>
        <w:rPr>
          <w:rFonts w:cstheme="minorHAnsi"/>
          <w:b/>
          <w:color w:val="000000"/>
          <w:sz w:val="24"/>
          <w:szCs w:val="24"/>
        </w:rPr>
      </w:pPr>
      <w:r w:rsidRPr="002E23B2">
        <w:rPr>
          <w:rFonts w:cstheme="minorHAnsi"/>
          <w:b/>
          <w:color w:val="000000"/>
          <w:sz w:val="24"/>
          <w:szCs w:val="24"/>
        </w:rPr>
        <w:lastRenderedPageBreak/>
        <w:t>Future Meetings: Note the meetings will be held on the SECOND Tuesday of the month in February, May, and October at 5:30 pm. Our next meeting date is February 11, 2025.</w:t>
      </w:r>
    </w:p>
    <w:p w14:paraId="041619C2" w14:textId="77777777" w:rsidR="00904424" w:rsidRPr="002E23B2" w:rsidRDefault="00904424" w:rsidP="00904424">
      <w:pPr>
        <w:shd w:val="clear" w:color="auto" w:fill="FFFFFF"/>
        <w:spacing w:before="100" w:after="100" w:line="240" w:lineRule="auto"/>
        <w:ind w:right="720"/>
        <w:textAlignment w:val="baseline"/>
        <w:rPr>
          <w:rFonts w:cstheme="minorHAnsi"/>
          <w:b/>
          <w:color w:val="000000"/>
          <w:sz w:val="24"/>
          <w:szCs w:val="24"/>
        </w:rPr>
      </w:pPr>
    </w:p>
    <w:p w14:paraId="12F05668" w14:textId="667847CB" w:rsidR="009F4775" w:rsidRPr="002E23B2" w:rsidRDefault="009F4775" w:rsidP="009F4775">
      <w:pPr>
        <w:ind w:hanging="2"/>
        <w:rPr>
          <w:rFonts w:cstheme="minorHAnsi"/>
          <w:sz w:val="24"/>
          <w:szCs w:val="24"/>
        </w:rPr>
      </w:pPr>
      <w:r w:rsidRPr="002E23B2">
        <w:rPr>
          <w:rFonts w:cstheme="minorHAnsi"/>
          <w:sz w:val="24"/>
          <w:szCs w:val="24"/>
        </w:rPr>
        <w:t>Submitted by NCD Secretary Dave Smith</w:t>
      </w:r>
    </w:p>
    <w:p w14:paraId="679EC92D" w14:textId="77777777" w:rsidR="00955A38" w:rsidRPr="002E23B2" w:rsidRDefault="00955A38" w:rsidP="00955A38">
      <w:pPr>
        <w:suppressAutoHyphens/>
        <w:spacing w:after="0" w:line="240" w:lineRule="auto"/>
        <w:outlineLvl w:val="0"/>
        <w:rPr>
          <w:rFonts w:cstheme="minorHAnsi"/>
          <w:b/>
          <w:sz w:val="24"/>
          <w:szCs w:val="24"/>
        </w:rPr>
      </w:pPr>
      <w:r w:rsidRPr="002E23B2">
        <w:rPr>
          <w:rFonts w:cstheme="minorHAnsi"/>
          <w:b/>
          <w:sz w:val="24"/>
          <w:szCs w:val="24"/>
        </w:rPr>
        <w:t xml:space="preserve">CONTACTS: </w:t>
      </w:r>
    </w:p>
    <w:p w14:paraId="5198BFF4" w14:textId="5E07EB60" w:rsidR="00955A38" w:rsidRPr="002E23B2" w:rsidRDefault="00955A38" w:rsidP="00955A38">
      <w:pPr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2E23B2">
        <w:rPr>
          <w:rFonts w:cstheme="minorHAnsi"/>
          <w:b/>
          <w:sz w:val="24"/>
          <w:szCs w:val="24"/>
        </w:rPr>
        <w:t xml:space="preserve">Chair: </w:t>
      </w:r>
      <w:r w:rsidR="001C0F12" w:rsidRPr="002E23B2">
        <w:rPr>
          <w:rFonts w:cstheme="minorHAnsi"/>
          <w:b/>
          <w:sz w:val="24"/>
          <w:szCs w:val="24"/>
        </w:rPr>
        <w:t>Chris Ashbeck</w:t>
      </w:r>
      <w:r w:rsidR="001C0F12" w:rsidRPr="002E23B2">
        <w:rPr>
          <w:rFonts w:cstheme="minorHAnsi"/>
          <w:b/>
          <w:sz w:val="24"/>
          <w:szCs w:val="24"/>
        </w:rPr>
        <w:tab/>
      </w:r>
      <w:r w:rsidR="001C0F12" w:rsidRPr="002E23B2">
        <w:rPr>
          <w:rFonts w:cstheme="minorHAnsi"/>
          <w:b/>
          <w:sz w:val="24"/>
          <w:szCs w:val="24"/>
        </w:rPr>
        <w:tab/>
      </w:r>
      <w:r w:rsidR="001C0F12" w:rsidRPr="002E23B2">
        <w:rPr>
          <w:rFonts w:cstheme="minorHAnsi"/>
          <w:b/>
          <w:sz w:val="24"/>
          <w:szCs w:val="24"/>
        </w:rPr>
        <w:tab/>
      </w:r>
      <w:hyperlink r:id="rId5" w:history="1">
        <w:r w:rsidR="001C0F12" w:rsidRPr="002E23B2">
          <w:rPr>
            <w:rStyle w:val="Hyperlink"/>
            <w:rFonts w:cstheme="minorHAnsi"/>
            <w:sz w:val="24"/>
            <w:szCs w:val="24"/>
          </w:rPr>
          <w:t>aschbeck.chri@gmail.com</w:t>
        </w:r>
      </w:hyperlink>
    </w:p>
    <w:p w14:paraId="6C08D01A" w14:textId="4F963F7F" w:rsidR="00955A38" w:rsidRPr="002E23B2" w:rsidRDefault="00955A38" w:rsidP="00955A38">
      <w:pPr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2E23B2">
        <w:rPr>
          <w:rFonts w:cstheme="minorHAnsi"/>
          <w:b/>
          <w:sz w:val="24"/>
          <w:szCs w:val="24"/>
        </w:rPr>
        <w:t xml:space="preserve">Vice Chair: </w:t>
      </w:r>
      <w:r w:rsidR="001C0F12" w:rsidRPr="002E23B2">
        <w:rPr>
          <w:rFonts w:cstheme="minorHAnsi"/>
          <w:b/>
          <w:sz w:val="24"/>
          <w:szCs w:val="24"/>
        </w:rPr>
        <w:t>Ben Solheim</w:t>
      </w:r>
      <w:r w:rsidR="001C0F12" w:rsidRPr="002E23B2">
        <w:rPr>
          <w:rFonts w:cstheme="minorHAnsi"/>
          <w:b/>
          <w:sz w:val="24"/>
          <w:szCs w:val="24"/>
        </w:rPr>
        <w:tab/>
      </w:r>
      <w:r w:rsidR="001C0F12" w:rsidRPr="002E23B2">
        <w:rPr>
          <w:rFonts w:cstheme="minorHAnsi"/>
          <w:b/>
          <w:sz w:val="24"/>
          <w:szCs w:val="24"/>
        </w:rPr>
        <w:tab/>
      </w:r>
      <w:hyperlink r:id="rId6" w:history="1">
        <w:r w:rsidR="001C0F12" w:rsidRPr="002E23B2">
          <w:rPr>
            <w:rStyle w:val="Hyperlink"/>
            <w:rFonts w:cstheme="minorHAnsi"/>
            <w:bCs/>
            <w:sz w:val="24"/>
            <w:szCs w:val="24"/>
          </w:rPr>
          <w:t>bsolheim@himwi.com</w:t>
        </w:r>
      </w:hyperlink>
      <w:r w:rsidR="001C0F12" w:rsidRPr="002E23B2">
        <w:rPr>
          <w:rFonts w:cstheme="minorHAnsi"/>
          <w:bCs/>
          <w:color w:val="4472C4" w:themeColor="accent5"/>
          <w:sz w:val="24"/>
          <w:szCs w:val="24"/>
        </w:rPr>
        <w:t xml:space="preserve"> </w:t>
      </w:r>
      <w:r w:rsidRPr="002E23B2">
        <w:rPr>
          <w:rFonts w:cstheme="minorHAnsi"/>
          <w:b/>
          <w:sz w:val="24"/>
          <w:szCs w:val="24"/>
        </w:rPr>
        <w:tab/>
      </w:r>
    </w:p>
    <w:p w14:paraId="292454D5" w14:textId="1CE0C009" w:rsidR="00955A38" w:rsidRPr="002E23B2" w:rsidRDefault="00955A38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position w:val="-1"/>
          <w:sz w:val="24"/>
          <w:szCs w:val="24"/>
        </w:rPr>
      </w:pPr>
      <w:r w:rsidRPr="002E23B2">
        <w:rPr>
          <w:rFonts w:cstheme="minorHAnsi"/>
          <w:b/>
          <w:sz w:val="24"/>
          <w:szCs w:val="24"/>
        </w:rPr>
        <w:t>Secretary/Treas: Dave Smith</w:t>
      </w:r>
      <w:r w:rsidR="008A4A65" w:rsidRPr="002E23B2">
        <w:rPr>
          <w:rFonts w:cstheme="minorHAnsi"/>
          <w:b/>
          <w:sz w:val="24"/>
          <w:szCs w:val="24"/>
        </w:rPr>
        <w:tab/>
      </w:r>
      <w:r w:rsidRPr="002E23B2">
        <w:rPr>
          <w:rFonts w:cstheme="minorHAnsi"/>
          <w:b/>
          <w:sz w:val="24"/>
          <w:szCs w:val="24"/>
        </w:rPr>
        <w:tab/>
      </w:r>
      <w:hyperlink r:id="rId7" w:history="1">
        <w:r w:rsidRPr="002E23B2">
          <w:rPr>
            <w:rStyle w:val="Hyperlink"/>
            <w:rFonts w:cstheme="minorHAnsi"/>
            <w:position w:val="-1"/>
            <w:sz w:val="24"/>
            <w:szCs w:val="24"/>
          </w:rPr>
          <w:t>smith.david@marshfieldclinic.org</w:t>
        </w:r>
      </w:hyperlink>
    </w:p>
    <w:p w14:paraId="4DC6C9C3" w14:textId="777B172A" w:rsidR="00A54D38" w:rsidRPr="002E23B2" w:rsidRDefault="00A54D38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color w:val="002060"/>
          <w:position w:val="-1"/>
          <w:sz w:val="24"/>
          <w:szCs w:val="24"/>
          <w:u w:val="none"/>
        </w:rPr>
      </w:pPr>
    </w:p>
    <w:p w14:paraId="48348EB5" w14:textId="450B2443" w:rsidR="00A54D38" w:rsidRPr="002E23B2" w:rsidRDefault="00A54D38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color w:val="002060"/>
          <w:position w:val="-1"/>
          <w:sz w:val="24"/>
          <w:szCs w:val="24"/>
          <w:u w:val="none"/>
        </w:rPr>
      </w:pPr>
      <w:r w:rsidRPr="002E23B2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 xml:space="preserve">PT-PAC FUND: </w:t>
      </w:r>
      <w:r w:rsidRPr="002E23B2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ab/>
      </w:r>
      <w:r w:rsidRPr="002E23B2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ab/>
      </w:r>
      <w:r w:rsidRPr="002E23B2">
        <w:rPr>
          <w:rStyle w:val="Hyperlink"/>
          <w:rFonts w:cstheme="minorHAnsi"/>
          <w:b/>
          <w:color w:val="auto"/>
          <w:position w:val="-1"/>
          <w:sz w:val="24"/>
          <w:szCs w:val="24"/>
          <w:u w:val="none"/>
        </w:rPr>
        <w:tab/>
      </w:r>
      <w:hyperlink r:id="rId8" w:history="1">
        <w:r w:rsidRPr="002E23B2">
          <w:rPr>
            <w:rStyle w:val="Hyperlink"/>
            <w:rFonts w:cstheme="minorHAnsi"/>
            <w:sz w:val="24"/>
            <w:szCs w:val="24"/>
          </w:rPr>
          <w:t>https://aptawi.org/political-action-committee/</w:t>
        </w:r>
      </w:hyperlink>
    </w:p>
    <w:p w14:paraId="46992B90" w14:textId="77777777" w:rsidR="006B410A" w:rsidRPr="002E23B2" w:rsidRDefault="006B410A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position w:val="-1"/>
          <w:sz w:val="24"/>
          <w:szCs w:val="24"/>
        </w:rPr>
      </w:pPr>
    </w:p>
    <w:p w14:paraId="2D69C96C" w14:textId="77777777" w:rsidR="00710873" w:rsidRPr="002E23B2" w:rsidRDefault="00710873" w:rsidP="00955A38">
      <w:pPr>
        <w:suppressAutoHyphens/>
        <w:spacing w:after="0" w:line="240" w:lineRule="auto"/>
        <w:outlineLvl w:val="0"/>
        <w:rPr>
          <w:rStyle w:val="Hyperlink"/>
          <w:rFonts w:cstheme="minorHAnsi"/>
          <w:b/>
          <w:bCs/>
          <w:color w:val="auto"/>
          <w:position w:val="-1"/>
          <w:sz w:val="24"/>
          <w:szCs w:val="24"/>
          <w:u w:val="none"/>
        </w:rPr>
      </w:pPr>
    </w:p>
    <w:p w14:paraId="1EB16513" w14:textId="605E39BC" w:rsidR="001B18B1" w:rsidRPr="002E23B2" w:rsidRDefault="006B410A" w:rsidP="00936237">
      <w:pPr>
        <w:suppressAutoHyphens/>
        <w:spacing w:after="0" w:line="240" w:lineRule="auto"/>
        <w:outlineLvl w:val="0"/>
        <w:rPr>
          <w:rFonts w:cstheme="minorHAnsi"/>
          <w:sz w:val="24"/>
          <w:szCs w:val="24"/>
        </w:rPr>
      </w:pPr>
      <w:r w:rsidRPr="002E23B2">
        <w:rPr>
          <w:rStyle w:val="Hyperlink"/>
          <w:rFonts w:cstheme="minorHAnsi"/>
          <w:b/>
          <w:bCs/>
          <w:color w:val="auto"/>
          <w:position w:val="-1"/>
          <w:sz w:val="24"/>
          <w:szCs w:val="24"/>
          <w:u w:val="none"/>
        </w:rPr>
        <w:t xml:space="preserve">Join us on Facebook: </w:t>
      </w:r>
      <w:r w:rsidR="00710873" w:rsidRPr="002E23B2">
        <w:rPr>
          <w:rStyle w:val="Hyperlink"/>
          <w:rFonts w:cstheme="minorHAnsi"/>
          <w:b/>
          <w:bCs/>
          <w:color w:val="auto"/>
          <w:position w:val="-1"/>
          <w:sz w:val="24"/>
          <w:szCs w:val="24"/>
        </w:rPr>
        <w:t>NCD of APTA WI</w:t>
      </w:r>
      <w:bookmarkStart w:id="0" w:name="_heading=h.gjdgxs" w:colFirst="0" w:colLast="0"/>
      <w:bookmarkEnd w:id="0"/>
    </w:p>
    <w:sectPr w:rsidR="001B18B1" w:rsidRPr="002E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0E6"/>
    <w:multiLevelType w:val="hybridMultilevel"/>
    <w:tmpl w:val="FC2AA508"/>
    <w:lvl w:ilvl="0" w:tplc="2CC04498">
      <w:numFmt w:val="bullet"/>
      <w:lvlText w:val=""/>
      <w:lvlJc w:val="left"/>
      <w:pPr>
        <w:ind w:left="144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50261"/>
    <w:multiLevelType w:val="hybridMultilevel"/>
    <w:tmpl w:val="43B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E4D"/>
    <w:multiLevelType w:val="hybridMultilevel"/>
    <w:tmpl w:val="B310040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48C22D6"/>
    <w:multiLevelType w:val="multilevel"/>
    <w:tmpl w:val="5A4C7C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572F42"/>
    <w:multiLevelType w:val="hybridMultilevel"/>
    <w:tmpl w:val="7944A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E5C2B"/>
    <w:multiLevelType w:val="hybridMultilevel"/>
    <w:tmpl w:val="1734746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E8064B1"/>
    <w:multiLevelType w:val="hybridMultilevel"/>
    <w:tmpl w:val="8116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262"/>
    <w:multiLevelType w:val="hybridMultilevel"/>
    <w:tmpl w:val="7F02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75C"/>
    <w:multiLevelType w:val="hybridMultilevel"/>
    <w:tmpl w:val="B4B28C10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1378"/>
    <w:multiLevelType w:val="hybridMultilevel"/>
    <w:tmpl w:val="4BF6AD54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119C"/>
    <w:multiLevelType w:val="hybridMultilevel"/>
    <w:tmpl w:val="A64A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C9D"/>
    <w:multiLevelType w:val="multilevel"/>
    <w:tmpl w:val="679C3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6204116"/>
    <w:multiLevelType w:val="multilevel"/>
    <w:tmpl w:val="797E6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C54572A"/>
    <w:multiLevelType w:val="multilevel"/>
    <w:tmpl w:val="5A4C7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8A6B08"/>
    <w:multiLevelType w:val="hybridMultilevel"/>
    <w:tmpl w:val="DDDE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C1897"/>
    <w:multiLevelType w:val="hybridMultilevel"/>
    <w:tmpl w:val="00D8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2AC6"/>
    <w:multiLevelType w:val="hybridMultilevel"/>
    <w:tmpl w:val="31D2A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4594B"/>
    <w:multiLevelType w:val="hybridMultilevel"/>
    <w:tmpl w:val="B00C5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A1759"/>
    <w:multiLevelType w:val="hybridMultilevel"/>
    <w:tmpl w:val="E410F3C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FBE0D7E"/>
    <w:multiLevelType w:val="hybridMultilevel"/>
    <w:tmpl w:val="E15AC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B50B4"/>
    <w:multiLevelType w:val="multilevel"/>
    <w:tmpl w:val="4C689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40C3FFB"/>
    <w:multiLevelType w:val="hybridMultilevel"/>
    <w:tmpl w:val="F4E4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128C"/>
    <w:multiLevelType w:val="hybridMultilevel"/>
    <w:tmpl w:val="5A4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D6F16"/>
    <w:multiLevelType w:val="hybridMultilevel"/>
    <w:tmpl w:val="3E28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105C8"/>
    <w:multiLevelType w:val="hybridMultilevel"/>
    <w:tmpl w:val="FC365E50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633E7"/>
    <w:multiLevelType w:val="hybridMultilevel"/>
    <w:tmpl w:val="B3845B66"/>
    <w:lvl w:ilvl="0" w:tplc="2B4421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507F0"/>
    <w:multiLevelType w:val="hybridMultilevel"/>
    <w:tmpl w:val="4280B110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0A2C"/>
    <w:multiLevelType w:val="hybridMultilevel"/>
    <w:tmpl w:val="08D64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C1616F"/>
    <w:multiLevelType w:val="hybridMultilevel"/>
    <w:tmpl w:val="38A0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6137D"/>
    <w:multiLevelType w:val="hybridMultilevel"/>
    <w:tmpl w:val="CFB62F2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5F0042BE"/>
    <w:multiLevelType w:val="hybridMultilevel"/>
    <w:tmpl w:val="6F069D4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1F4065A"/>
    <w:multiLevelType w:val="hybridMultilevel"/>
    <w:tmpl w:val="CE52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31E0"/>
    <w:multiLevelType w:val="hybridMultilevel"/>
    <w:tmpl w:val="1B003C0A"/>
    <w:lvl w:ilvl="0" w:tplc="2CC04498">
      <w:numFmt w:val="bullet"/>
      <w:lvlText w:val=""/>
      <w:lvlJc w:val="left"/>
      <w:pPr>
        <w:ind w:left="108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652A0"/>
    <w:multiLevelType w:val="hybridMultilevel"/>
    <w:tmpl w:val="2B9A41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653D124C"/>
    <w:multiLevelType w:val="hybridMultilevel"/>
    <w:tmpl w:val="629C6A3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664A618F"/>
    <w:multiLevelType w:val="hybridMultilevel"/>
    <w:tmpl w:val="0348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D38C7"/>
    <w:multiLevelType w:val="hybridMultilevel"/>
    <w:tmpl w:val="B0EA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93C56"/>
    <w:multiLevelType w:val="hybridMultilevel"/>
    <w:tmpl w:val="DF70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390F"/>
    <w:multiLevelType w:val="hybridMultilevel"/>
    <w:tmpl w:val="52D63D0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 w15:restartNumberingAfterBreak="0">
    <w:nsid w:val="6FF96A5B"/>
    <w:multiLevelType w:val="hybridMultilevel"/>
    <w:tmpl w:val="CC324B82"/>
    <w:lvl w:ilvl="0" w:tplc="949824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27909"/>
    <w:multiLevelType w:val="hybridMultilevel"/>
    <w:tmpl w:val="B47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B3740"/>
    <w:multiLevelType w:val="hybridMultilevel"/>
    <w:tmpl w:val="65087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CA0CCE"/>
    <w:multiLevelType w:val="hybridMultilevel"/>
    <w:tmpl w:val="272C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F0886"/>
    <w:multiLevelType w:val="multilevel"/>
    <w:tmpl w:val="EE62B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BAB2CAC"/>
    <w:multiLevelType w:val="hybridMultilevel"/>
    <w:tmpl w:val="077A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465124">
    <w:abstractNumId w:val="10"/>
  </w:num>
  <w:num w:numId="2" w16cid:durableId="1886063756">
    <w:abstractNumId w:val="1"/>
  </w:num>
  <w:num w:numId="3" w16cid:durableId="1407141489">
    <w:abstractNumId w:val="6"/>
  </w:num>
  <w:num w:numId="4" w16cid:durableId="894588389">
    <w:abstractNumId w:val="39"/>
  </w:num>
  <w:num w:numId="5" w16cid:durableId="2002462780">
    <w:abstractNumId w:val="19"/>
  </w:num>
  <w:num w:numId="6" w16cid:durableId="1572958657">
    <w:abstractNumId w:val="28"/>
  </w:num>
  <w:num w:numId="7" w16cid:durableId="989096637">
    <w:abstractNumId w:val="40"/>
  </w:num>
  <w:num w:numId="8" w16cid:durableId="2068529248">
    <w:abstractNumId w:val="22"/>
  </w:num>
  <w:num w:numId="9" w16cid:durableId="1986742023">
    <w:abstractNumId w:val="44"/>
  </w:num>
  <w:num w:numId="10" w16cid:durableId="306858510">
    <w:abstractNumId w:val="15"/>
  </w:num>
  <w:num w:numId="11" w16cid:durableId="2059278346">
    <w:abstractNumId w:val="41"/>
  </w:num>
  <w:num w:numId="12" w16cid:durableId="995379955">
    <w:abstractNumId w:val="43"/>
  </w:num>
  <w:num w:numId="13" w16cid:durableId="888108528">
    <w:abstractNumId w:val="20"/>
  </w:num>
  <w:num w:numId="14" w16cid:durableId="270363794">
    <w:abstractNumId w:val="11"/>
  </w:num>
  <w:num w:numId="15" w16cid:durableId="2035303188">
    <w:abstractNumId w:val="13"/>
  </w:num>
  <w:num w:numId="16" w16cid:durableId="1268003553">
    <w:abstractNumId w:val="12"/>
  </w:num>
  <w:num w:numId="17" w16cid:durableId="739181571">
    <w:abstractNumId w:val="0"/>
  </w:num>
  <w:num w:numId="18" w16cid:durableId="470949592">
    <w:abstractNumId w:val="36"/>
  </w:num>
  <w:num w:numId="19" w16cid:durableId="2115708017">
    <w:abstractNumId w:val="3"/>
  </w:num>
  <w:num w:numId="20" w16cid:durableId="642588230">
    <w:abstractNumId w:val="16"/>
  </w:num>
  <w:num w:numId="21" w16cid:durableId="2095930017">
    <w:abstractNumId w:val="17"/>
  </w:num>
  <w:num w:numId="22" w16cid:durableId="946699640">
    <w:abstractNumId w:val="18"/>
  </w:num>
  <w:num w:numId="23" w16cid:durableId="1517235211">
    <w:abstractNumId w:val="9"/>
  </w:num>
  <w:num w:numId="24" w16cid:durableId="1708408266">
    <w:abstractNumId w:val="32"/>
  </w:num>
  <w:num w:numId="25" w16cid:durableId="787042869">
    <w:abstractNumId w:val="8"/>
  </w:num>
  <w:num w:numId="26" w16cid:durableId="1801724181">
    <w:abstractNumId w:val="26"/>
  </w:num>
  <w:num w:numId="27" w16cid:durableId="636372987">
    <w:abstractNumId w:val="24"/>
  </w:num>
  <w:num w:numId="28" w16cid:durableId="915165684">
    <w:abstractNumId w:val="5"/>
  </w:num>
  <w:num w:numId="29" w16cid:durableId="516698820">
    <w:abstractNumId w:val="20"/>
  </w:num>
  <w:num w:numId="30" w16cid:durableId="1404063297">
    <w:abstractNumId w:val="43"/>
  </w:num>
  <w:num w:numId="31" w16cid:durableId="583297981">
    <w:abstractNumId w:val="13"/>
  </w:num>
  <w:num w:numId="32" w16cid:durableId="705985486">
    <w:abstractNumId w:val="11"/>
  </w:num>
  <w:num w:numId="33" w16cid:durableId="15812051">
    <w:abstractNumId w:val="38"/>
  </w:num>
  <w:num w:numId="34" w16cid:durableId="1116871516">
    <w:abstractNumId w:val="30"/>
  </w:num>
  <w:num w:numId="35" w16cid:durableId="974405722">
    <w:abstractNumId w:val="37"/>
  </w:num>
  <w:num w:numId="36" w16cid:durableId="1020738784">
    <w:abstractNumId w:val="27"/>
  </w:num>
  <w:num w:numId="37" w16cid:durableId="750157580">
    <w:abstractNumId w:val="33"/>
  </w:num>
  <w:num w:numId="38" w16cid:durableId="1492527857">
    <w:abstractNumId w:val="23"/>
  </w:num>
  <w:num w:numId="39" w16cid:durableId="444617789">
    <w:abstractNumId w:val="29"/>
  </w:num>
  <w:num w:numId="40" w16cid:durableId="145246534">
    <w:abstractNumId w:val="34"/>
  </w:num>
  <w:num w:numId="41" w16cid:durableId="1490438882">
    <w:abstractNumId w:val="2"/>
  </w:num>
  <w:num w:numId="42" w16cid:durableId="1567456148">
    <w:abstractNumId w:val="14"/>
  </w:num>
  <w:num w:numId="43" w16cid:durableId="974721969">
    <w:abstractNumId w:val="25"/>
  </w:num>
  <w:num w:numId="44" w16cid:durableId="115948070">
    <w:abstractNumId w:val="4"/>
  </w:num>
  <w:num w:numId="45" w16cid:durableId="276526503">
    <w:abstractNumId w:val="31"/>
  </w:num>
  <w:num w:numId="46" w16cid:durableId="1640569847">
    <w:abstractNumId w:val="21"/>
  </w:num>
  <w:num w:numId="47" w16cid:durableId="19745526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4363759">
    <w:abstractNumId w:val="7"/>
  </w:num>
  <w:num w:numId="49" w16cid:durableId="176418575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5C"/>
    <w:rsid w:val="00001075"/>
    <w:rsid w:val="00001315"/>
    <w:rsid w:val="00007CDC"/>
    <w:rsid w:val="00011502"/>
    <w:rsid w:val="00016173"/>
    <w:rsid w:val="00020575"/>
    <w:rsid w:val="00021CB5"/>
    <w:rsid w:val="00022553"/>
    <w:rsid w:val="000231FB"/>
    <w:rsid w:val="000251C1"/>
    <w:rsid w:val="00025983"/>
    <w:rsid w:val="000308B9"/>
    <w:rsid w:val="00031279"/>
    <w:rsid w:val="00031851"/>
    <w:rsid w:val="00034BEA"/>
    <w:rsid w:val="00034FD1"/>
    <w:rsid w:val="000358A6"/>
    <w:rsid w:val="000358CC"/>
    <w:rsid w:val="000418F3"/>
    <w:rsid w:val="000422AB"/>
    <w:rsid w:val="0005606C"/>
    <w:rsid w:val="00057532"/>
    <w:rsid w:val="00057E1E"/>
    <w:rsid w:val="00060F05"/>
    <w:rsid w:val="00061376"/>
    <w:rsid w:val="00061E15"/>
    <w:rsid w:val="00063B27"/>
    <w:rsid w:val="00064523"/>
    <w:rsid w:val="00070FB5"/>
    <w:rsid w:val="00072B31"/>
    <w:rsid w:val="00074F7A"/>
    <w:rsid w:val="00077032"/>
    <w:rsid w:val="000835BD"/>
    <w:rsid w:val="00085A6B"/>
    <w:rsid w:val="000860B0"/>
    <w:rsid w:val="000907BA"/>
    <w:rsid w:val="00093B51"/>
    <w:rsid w:val="0009560E"/>
    <w:rsid w:val="000A0183"/>
    <w:rsid w:val="000A69B0"/>
    <w:rsid w:val="000A7395"/>
    <w:rsid w:val="000A7C00"/>
    <w:rsid w:val="000B3091"/>
    <w:rsid w:val="000B54F4"/>
    <w:rsid w:val="000C21B0"/>
    <w:rsid w:val="000D1A47"/>
    <w:rsid w:val="000D3631"/>
    <w:rsid w:val="000D51C3"/>
    <w:rsid w:val="000E7B8A"/>
    <w:rsid w:val="000F52D8"/>
    <w:rsid w:val="000F5966"/>
    <w:rsid w:val="00106801"/>
    <w:rsid w:val="001169B9"/>
    <w:rsid w:val="00121478"/>
    <w:rsid w:val="00123D09"/>
    <w:rsid w:val="001273FD"/>
    <w:rsid w:val="001446BB"/>
    <w:rsid w:val="0014601C"/>
    <w:rsid w:val="00147340"/>
    <w:rsid w:val="00152EEF"/>
    <w:rsid w:val="001559F4"/>
    <w:rsid w:val="001623C4"/>
    <w:rsid w:val="00162E81"/>
    <w:rsid w:val="00163E47"/>
    <w:rsid w:val="0017283F"/>
    <w:rsid w:val="00172DB6"/>
    <w:rsid w:val="00175F31"/>
    <w:rsid w:val="001822DA"/>
    <w:rsid w:val="001857B4"/>
    <w:rsid w:val="00187683"/>
    <w:rsid w:val="00190F5C"/>
    <w:rsid w:val="00191A9E"/>
    <w:rsid w:val="001962FC"/>
    <w:rsid w:val="00196316"/>
    <w:rsid w:val="001A0634"/>
    <w:rsid w:val="001A3E15"/>
    <w:rsid w:val="001A68A8"/>
    <w:rsid w:val="001B00FE"/>
    <w:rsid w:val="001B142E"/>
    <w:rsid w:val="001B18B1"/>
    <w:rsid w:val="001B3426"/>
    <w:rsid w:val="001B78F7"/>
    <w:rsid w:val="001B7A8F"/>
    <w:rsid w:val="001C0C99"/>
    <w:rsid w:val="001C0F12"/>
    <w:rsid w:val="001C11A7"/>
    <w:rsid w:val="001C3585"/>
    <w:rsid w:val="001C3B53"/>
    <w:rsid w:val="001D0389"/>
    <w:rsid w:val="001D07E8"/>
    <w:rsid w:val="001E0A7B"/>
    <w:rsid w:val="001E2203"/>
    <w:rsid w:val="001E2914"/>
    <w:rsid w:val="001E2979"/>
    <w:rsid w:val="001E6245"/>
    <w:rsid w:val="001F2599"/>
    <w:rsid w:val="001F26C7"/>
    <w:rsid w:val="001F3C1B"/>
    <w:rsid w:val="001F4550"/>
    <w:rsid w:val="001F4651"/>
    <w:rsid w:val="001F7542"/>
    <w:rsid w:val="002015EC"/>
    <w:rsid w:val="002016E6"/>
    <w:rsid w:val="00202093"/>
    <w:rsid w:val="00202D4E"/>
    <w:rsid w:val="00206E75"/>
    <w:rsid w:val="00211361"/>
    <w:rsid w:val="00215564"/>
    <w:rsid w:val="00220604"/>
    <w:rsid w:val="00227B55"/>
    <w:rsid w:val="00242673"/>
    <w:rsid w:val="00257502"/>
    <w:rsid w:val="00263179"/>
    <w:rsid w:val="002648C9"/>
    <w:rsid w:val="00275391"/>
    <w:rsid w:val="002759CE"/>
    <w:rsid w:val="00276FBE"/>
    <w:rsid w:val="002776D9"/>
    <w:rsid w:val="00280BF1"/>
    <w:rsid w:val="00290EC3"/>
    <w:rsid w:val="002A70C1"/>
    <w:rsid w:val="002C1122"/>
    <w:rsid w:val="002C4106"/>
    <w:rsid w:val="002D1102"/>
    <w:rsid w:val="002D2CEE"/>
    <w:rsid w:val="002E0CDC"/>
    <w:rsid w:val="002E0E8B"/>
    <w:rsid w:val="002E23B2"/>
    <w:rsid w:val="002E281F"/>
    <w:rsid w:val="002E42BD"/>
    <w:rsid w:val="002E5B0F"/>
    <w:rsid w:val="0030097C"/>
    <w:rsid w:val="00311545"/>
    <w:rsid w:val="0031799F"/>
    <w:rsid w:val="00320A10"/>
    <w:rsid w:val="00320C40"/>
    <w:rsid w:val="0032416D"/>
    <w:rsid w:val="0032678F"/>
    <w:rsid w:val="0033017E"/>
    <w:rsid w:val="00343FDF"/>
    <w:rsid w:val="003440EF"/>
    <w:rsid w:val="00345880"/>
    <w:rsid w:val="00346575"/>
    <w:rsid w:val="00354D76"/>
    <w:rsid w:val="00356C31"/>
    <w:rsid w:val="003604EF"/>
    <w:rsid w:val="00362B8D"/>
    <w:rsid w:val="003634F6"/>
    <w:rsid w:val="0036691E"/>
    <w:rsid w:val="00367C72"/>
    <w:rsid w:val="00367DC6"/>
    <w:rsid w:val="003725BA"/>
    <w:rsid w:val="003758A1"/>
    <w:rsid w:val="003830BE"/>
    <w:rsid w:val="003842FA"/>
    <w:rsid w:val="00384AB2"/>
    <w:rsid w:val="00391A85"/>
    <w:rsid w:val="003A0620"/>
    <w:rsid w:val="003A0766"/>
    <w:rsid w:val="003A4AD7"/>
    <w:rsid w:val="003A6CD0"/>
    <w:rsid w:val="003C24B9"/>
    <w:rsid w:val="003D3195"/>
    <w:rsid w:val="003D3FA2"/>
    <w:rsid w:val="003E08D2"/>
    <w:rsid w:val="003E267F"/>
    <w:rsid w:val="003E609E"/>
    <w:rsid w:val="003E6BD4"/>
    <w:rsid w:val="003F09A9"/>
    <w:rsid w:val="003F1FF7"/>
    <w:rsid w:val="00400634"/>
    <w:rsid w:val="00405F2A"/>
    <w:rsid w:val="004103FD"/>
    <w:rsid w:val="00413CF6"/>
    <w:rsid w:val="00413F85"/>
    <w:rsid w:val="004141C2"/>
    <w:rsid w:val="00414677"/>
    <w:rsid w:val="00415A38"/>
    <w:rsid w:val="00420C56"/>
    <w:rsid w:val="00420FAF"/>
    <w:rsid w:val="0042549C"/>
    <w:rsid w:val="00430BD1"/>
    <w:rsid w:val="00435C5E"/>
    <w:rsid w:val="00442364"/>
    <w:rsid w:val="00442BD4"/>
    <w:rsid w:val="004444B3"/>
    <w:rsid w:val="00444CCE"/>
    <w:rsid w:val="004456EA"/>
    <w:rsid w:val="00446126"/>
    <w:rsid w:val="00446DC8"/>
    <w:rsid w:val="00453561"/>
    <w:rsid w:val="00464E57"/>
    <w:rsid w:val="004665D5"/>
    <w:rsid w:val="00470048"/>
    <w:rsid w:val="00472389"/>
    <w:rsid w:val="0047308C"/>
    <w:rsid w:val="00473F12"/>
    <w:rsid w:val="00475DFE"/>
    <w:rsid w:val="004861E3"/>
    <w:rsid w:val="00490A3A"/>
    <w:rsid w:val="00496228"/>
    <w:rsid w:val="004A2DFC"/>
    <w:rsid w:val="004A3B07"/>
    <w:rsid w:val="004A3B17"/>
    <w:rsid w:val="004A4361"/>
    <w:rsid w:val="004A4806"/>
    <w:rsid w:val="004B4B21"/>
    <w:rsid w:val="004C2235"/>
    <w:rsid w:val="004C3C13"/>
    <w:rsid w:val="004D3544"/>
    <w:rsid w:val="004D3EF5"/>
    <w:rsid w:val="004D6B98"/>
    <w:rsid w:val="004E18EE"/>
    <w:rsid w:val="004E23EB"/>
    <w:rsid w:val="004E2409"/>
    <w:rsid w:val="004E2FB0"/>
    <w:rsid w:val="004E568C"/>
    <w:rsid w:val="004E5CFF"/>
    <w:rsid w:val="004F51BC"/>
    <w:rsid w:val="004F6A72"/>
    <w:rsid w:val="004F720F"/>
    <w:rsid w:val="005029A0"/>
    <w:rsid w:val="00504D06"/>
    <w:rsid w:val="00506512"/>
    <w:rsid w:val="00511D97"/>
    <w:rsid w:val="005151F0"/>
    <w:rsid w:val="0051592B"/>
    <w:rsid w:val="00516868"/>
    <w:rsid w:val="00523F9D"/>
    <w:rsid w:val="005268CA"/>
    <w:rsid w:val="005274FC"/>
    <w:rsid w:val="00527F5F"/>
    <w:rsid w:val="00530C76"/>
    <w:rsid w:val="00532BB9"/>
    <w:rsid w:val="00533C89"/>
    <w:rsid w:val="005375DD"/>
    <w:rsid w:val="00537B45"/>
    <w:rsid w:val="00546214"/>
    <w:rsid w:val="00546E57"/>
    <w:rsid w:val="00547059"/>
    <w:rsid w:val="00553702"/>
    <w:rsid w:val="00557F7E"/>
    <w:rsid w:val="00560C42"/>
    <w:rsid w:val="00561363"/>
    <w:rsid w:val="00563837"/>
    <w:rsid w:val="005653DE"/>
    <w:rsid w:val="00565661"/>
    <w:rsid w:val="00570BC4"/>
    <w:rsid w:val="00575459"/>
    <w:rsid w:val="00577193"/>
    <w:rsid w:val="005774BF"/>
    <w:rsid w:val="00580B49"/>
    <w:rsid w:val="00584BFE"/>
    <w:rsid w:val="005876BF"/>
    <w:rsid w:val="00592695"/>
    <w:rsid w:val="00592BCA"/>
    <w:rsid w:val="00594303"/>
    <w:rsid w:val="0059481F"/>
    <w:rsid w:val="00595FA2"/>
    <w:rsid w:val="005A052A"/>
    <w:rsid w:val="005A07BB"/>
    <w:rsid w:val="005A2AE5"/>
    <w:rsid w:val="005A483D"/>
    <w:rsid w:val="005B2620"/>
    <w:rsid w:val="005C2735"/>
    <w:rsid w:val="005C2F94"/>
    <w:rsid w:val="005C5E93"/>
    <w:rsid w:val="005C6806"/>
    <w:rsid w:val="005C7EDA"/>
    <w:rsid w:val="005D0A68"/>
    <w:rsid w:val="005D17CB"/>
    <w:rsid w:val="005E0D9B"/>
    <w:rsid w:val="005E4FD9"/>
    <w:rsid w:val="005E668B"/>
    <w:rsid w:val="00603864"/>
    <w:rsid w:val="00606C5C"/>
    <w:rsid w:val="00615143"/>
    <w:rsid w:val="00616215"/>
    <w:rsid w:val="00616CD7"/>
    <w:rsid w:val="00617E47"/>
    <w:rsid w:val="00621F55"/>
    <w:rsid w:val="00626562"/>
    <w:rsid w:val="00626A21"/>
    <w:rsid w:val="00627CAA"/>
    <w:rsid w:val="00630D64"/>
    <w:rsid w:val="00634D40"/>
    <w:rsid w:val="00637F59"/>
    <w:rsid w:val="0064071C"/>
    <w:rsid w:val="00641EBF"/>
    <w:rsid w:val="00645006"/>
    <w:rsid w:val="00650EBA"/>
    <w:rsid w:val="00654D3A"/>
    <w:rsid w:val="00655460"/>
    <w:rsid w:val="006560AF"/>
    <w:rsid w:val="00667532"/>
    <w:rsid w:val="00670AD9"/>
    <w:rsid w:val="00671CBB"/>
    <w:rsid w:val="006744A6"/>
    <w:rsid w:val="00676EBE"/>
    <w:rsid w:val="006770C1"/>
    <w:rsid w:val="00677F42"/>
    <w:rsid w:val="00682FC1"/>
    <w:rsid w:val="0068541E"/>
    <w:rsid w:val="006856C6"/>
    <w:rsid w:val="00687EA8"/>
    <w:rsid w:val="00690BC3"/>
    <w:rsid w:val="00692224"/>
    <w:rsid w:val="00695552"/>
    <w:rsid w:val="00695709"/>
    <w:rsid w:val="00697744"/>
    <w:rsid w:val="00697D36"/>
    <w:rsid w:val="006A1A9B"/>
    <w:rsid w:val="006B0FCB"/>
    <w:rsid w:val="006B410A"/>
    <w:rsid w:val="006B5685"/>
    <w:rsid w:val="006B693F"/>
    <w:rsid w:val="006B7707"/>
    <w:rsid w:val="006C3153"/>
    <w:rsid w:val="006C4EE9"/>
    <w:rsid w:val="006D052B"/>
    <w:rsid w:val="006D3C27"/>
    <w:rsid w:val="006D423D"/>
    <w:rsid w:val="006E2D13"/>
    <w:rsid w:val="006E67CA"/>
    <w:rsid w:val="006E7FED"/>
    <w:rsid w:val="006F325B"/>
    <w:rsid w:val="006F4470"/>
    <w:rsid w:val="006F55BB"/>
    <w:rsid w:val="0070322E"/>
    <w:rsid w:val="007101A4"/>
    <w:rsid w:val="00710873"/>
    <w:rsid w:val="00711D0A"/>
    <w:rsid w:val="007156CD"/>
    <w:rsid w:val="007169A2"/>
    <w:rsid w:val="00724CD3"/>
    <w:rsid w:val="0072596A"/>
    <w:rsid w:val="00727E7D"/>
    <w:rsid w:val="00740498"/>
    <w:rsid w:val="00741BAF"/>
    <w:rsid w:val="007459C8"/>
    <w:rsid w:val="00761165"/>
    <w:rsid w:val="00761F37"/>
    <w:rsid w:val="007631B3"/>
    <w:rsid w:val="00771EE3"/>
    <w:rsid w:val="00773BD8"/>
    <w:rsid w:val="00774B7B"/>
    <w:rsid w:val="00783770"/>
    <w:rsid w:val="0078479E"/>
    <w:rsid w:val="0079076A"/>
    <w:rsid w:val="00793891"/>
    <w:rsid w:val="007938AF"/>
    <w:rsid w:val="007973E2"/>
    <w:rsid w:val="007A0A15"/>
    <w:rsid w:val="007A1271"/>
    <w:rsid w:val="007A2116"/>
    <w:rsid w:val="007A50B4"/>
    <w:rsid w:val="007B0DF0"/>
    <w:rsid w:val="007B2B1A"/>
    <w:rsid w:val="007B7311"/>
    <w:rsid w:val="007B7BF3"/>
    <w:rsid w:val="007C133A"/>
    <w:rsid w:val="007C2784"/>
    <w:rsid w:val="007C3837"/>
    <w:rsid w:val="007C7C49"/>
    <w:rsid w:val="007D2E8D"/>
    <w:rsid w:val="007D56BC"/>
    <w:rsid w:val="007D5AB2"/>
    <w:rsid w:val="007F48D5"/>
    <w:rsid w:val="007F4B86"/>
    <w:rsid w:val="00802F9A"/>
    <w:rsid w:val="00803190"/>
    <w:rsid w:val="00804FF0"/>
    <w:rsid w:val="00817AA7"/>
    <w:rsid w:val="0082060B"/>
    <w:rsid w:val="00821898"/>
    <w:rsid w:val="00822611"/>
    <w:rsid w:val="00826314"/>
    <w:rsid w:val="00827363"/>
    <w:rsid w:val="00827E58"/>
    <w:rsid w:val="00832C99"/>
    <w:rsid w:val="00833B6D"/>
    <w:rsid w:val="00841073"/>
    <w:rsid w:val="00845CFC"/>
    <w:rsid w:val="008501FD"/>
    <w:rsid w:val="0085320F"/>
    <w:rsid w:val="00856D83"/>
    <w:rsid w:val="00863F8D"/>
    <w:rsid w:val="00866F22"/>
    <w:rsid w:val="00867C4B"/>
    <w:rsid w:val="00870C7E"/>
    <w:rsid w:val="00873148"/>
    <w:rsid w:val="00876886"/>
    <w:rsid w:val="00881FD3"/>
    <w:rsid w:val="00885957"/>
    <w:rsid w:val="00887B6F"/>
    <w:rsid w:val="00890F43"/>
    <w:rsid w:val="0089711F"/>
    <w:rsid w:val="008A1F83"/>
    <w:rsid w:val="008A4A65"/>
    <w:rsid w:val="008B2BB1"/>
    <w:rsid w:val="008B369C"/>
    <w:rsid w:val="008B7192"/>
    <w:rsid w:val="008C2218"/>
    <w:rsid w:val="008C2D76"/>
    <w:rsid w:val="008C3052"/>
    <w:rsid w:val="008C4120"/>
    <w:rsid w:val="008D3255"/>
    <w:rsid w:val="008D50F0"/>
    <w:rsid w:val="008E19ED"/>
    <w:rsid w:val="008E2ACA"/>
    <w:rsid w:val="008E464A"/>
    <w:rsid w:val="008F2218"/>
    <w:rsid w:val="008F3A93"/>
    <w:rsid w:val="008F52BD"/>
    <w:rsid w:val="008F55AE"/>
    <w:rsid w:val="008F6207"/>
    <w:rsid w:val="008F6DD6"/>
    <w:rsid w:val="00902F5C"/>
    <w:rsid w:val="00904424"/>
    <w:rsid w:val="00906C42"/>
    <w:rsid w:val="00907A55"/>
    <w:rsid w:val="0091273E"/>
    <w:rsid w:val="0091285E"/>
    <w:rsid w:val="00916254"/>
    <w:rsid w:val="00916420"/>
    <w:rsid w:val="009166C6"/>
    <w:rsid w:val="009308A5"/>
    <w:rsid w:val="009313C5"/>
    <w:rsid w:val="00933290"/>
    <w:rsid w:val="00936237"/>
    <w:rsid w:val="009421B5"/>
    <w:rsid w:val="00944DB6"/>
    <w:rsid w:val="009466CE"/>
    <w:rsid w:val="00950951"/>
    <w:rsid w:val="00953764"/>
    <w:rsid w:val="00953F80"/>
    <w:rsid w:val="00955717"/>
    <w:rsid w:val="00955A38"/>
    <w:rsid w:val="0096153D"/>
    <w:rsid w:val="00961920"/>
    <w:rsid w:val="00961FF0"/>
    <w:rsid w:val="00963ECA"/>
    <w:rsid w:val="00964134"/>
    <w:rsid w:val="00964BB8"/>
    <w:rsid w:val="0096641C"/>
    <w:rsid w:val="00967E6A"/>
    <w:rsid w:val="00967FF0"/>
    <w:rsid w:val="0098459E"/>
    <w:rsid w:val="00985209"/>
    <w:rsid w:val="00986551"/>
    <w:rsid w:val="00986796"/>
    <w:rsid w:val="009871C3"/>
    <w:rsid w:val="009907E2"/>
    <w:rsid w:val="00992507"/>
    <w:rsid w:val="00993838"/>
    <w:rsid w:val="0099685A"/>
    <w:rsid w:val="009A0A4C"/>
    <w:rsid w:val="009A0DFE"/>
    <w:rsid w:val="009A5399"/>
    <w:rsid w:val="009B4220"/>
    <w:rsid w:val="009B64E4"/>
    <w:rsid w:val="009C12A0"/>
    <w:rsid w:val="009C1E8E"/>
    <w:rsid w:val="009C2C79"/>
    <w:rsid w:val="009C2D7E"/>
    <w:rsid w:val="009C3B4A"/>
    <w:rsid w:val="009C6842"/>
    <w:rsid w:val="009C7AC0"/>
    <w:rsid w:val="009D034D"/>
    <w:rsid w:val="009D34AA"/>
    <w:rsid w:val="009D6D0B"/>
    <w:rsid w:val="009E2CAE"/>
    <w:rsid w:val="009E30CE"/>
    <w:rsid w:val="009F431E"/>
    <w:rsid w:val="009F4775"/>
    <w:rsid w:val="009F51C4"/>
    <w:rsid w:val="00A041F3"/>
    <w:rsid w:val="00A10223"/>
    <w:rsid w:val="00A11601"/>
    <w:rsid w:val="00A15948"/>
    <w:rsid w:val="00A16A4F"/>
    <w:rsid w:val="00A16C8E"/>
    <w:rsid w:val="00A217CF"/>
    <w:rsid w:val="00A22458"/>
    <w:rsid w:val="00A22E7B"/>
    <w:rsid w:val="00A244E6"/>
    <w:rsid w:val="00A36BE5"/>
    <w:rsid w:val="00A407E6"/>
    <w:rsid w:val="00A40F09"/>
    <w:rsid w:val="00A418E8"/>
    <w:rsid w:val="00A41F51"/>
    <w:rsid w:val="00A448F5"/>
    <w:rsid w:val="00A54B95"/>
    <w:rsid w:val="00A54D38"/>
    <w:rsid w:val="00A610C1"/>
    <w:rsid w:val="00A63186"/>
    <w:rsid w:val="00A75ECA"/>
    <w:rsid w:val="00A84449"/>
    <w:rsid w:val="00A86FEF"/>
    <w:rsid w:val="00A93FCE"/>
    <w:rsid w:val="00A94763"/>
    <w:rsid w:val="00A976F6"/>
    <w:rsid w:val="00AA0DFA"/>
    <w:rsid w:val="00AA51ED"/>
    <w:rsid w:val="00AA63EB"/>
    <w:rsid w:val="00AB055D"/>
    <w:rsid w:val="00AB3E04"/>
    <w:rsid w:val="00AB50B4"/>
    <w:rsid w:val="00AB7CEA"/>
    <w:rsid w:val="00AC2397"/>
    <w:rsid w:val="00AC43D8"/>
    <w:rsid w:val="00AC6FFA"/>
    <w:rsid w:val="00AD154E"/>
    <w:rsid w:val="00AD36CB"/>
    <w:rsid w:val="00AD45C2"/>
    <w:rsid w:val="00AD52A7"/>
    <w:rsid w:val="00AD66B1"/>
    <w:rsid w:val="00AE1AE9"/>
    <w:rsid w:val="00AE59D7"/>
    <w:rsid w:val="00AE784E"/>
    <w:rsid w:val="00AF46D5"/>
    <w:rsid w:val="00AF524F"/>
    <w:rsid w:val="00B006B0"/>
    <w:rsid w:val="00B02F3E"/>
    <w:rsid w:val="00B0475E"/>
    <w:rsid w:val="00B05385"/>
    <w:rsid w:val="00B13871"/>
    <w:rsid w:val="00B13FAD"/>
    <w:rsid w:val="00B1743B"/>
    <w:rsid w:val="00B17A95"/>
    <w:rsid w:val="00B254AE"/>
    <w:rsid w:val="00B25C84"/>
    <w:rsid w:val="00B33263"/>
    <w:rsid w:val="00B367BD"/>
    <w:rsid w:val="00B406F1"/>
    <w:rsid w:val="00B42C9E"/>
    <w:rsid w:val="00B43D30"/>
    <w:rsid w:val="00B4448A"/>
    <w:rsid w:val="00B507C1"/>
    <w:rsid w:val="00B50910"/>
    <w:rsid w:val="00B54AD1"/>
    <w:rsid w:val="00B575F4"/>
    <w:rsid w:val="00B610BB"/>
    <w:rsid w:val="00B61864"/>
    <w:rsid w:val="00B64FFC"/>
    <w:rsid w:val="00B74E03"/>
    <w:rsid w:val="00B77B52"/>
    <w:rsid w:val="00B80C6C"/>
    <w:rsid w:val="00B82B33"/>
    <w:rsid w:val="00B90D08"/>
    <w:rsid w:val="00B9447D"/>
    <w:rsid w:val="00B94641"/>
    <w:rsid w:val="00B94DEE"/>
    <w:rsid w:val="00B95AF2"/>
    <w:rsid w:val="00B96831"/>
    <w:rsid w:val="00BA1BC0"/>
    <w:rsid w:val="00BB42FC"/>
    <w:rsid w:val="00BB470C"/>
    <w:rsid w:val="00BB4CC8"/>
    <w:rsid w:val="00BB668B"/>
    <w:rsid w:val="00BB7EE2"/>
    <w:rsid w:val="00BC517B"/>
    <w:rsid w:val="00BC55A5"/>
    <w:rsid w:val="00BD3F9E"/>
    <w:rsid w:val="00BD4060"/>
    <w:rsid w:val="00BE068C"/>
    <w:rsid w:val="00BE06D3"/>
    <w:rsid w:val="00BE1EF9"/>
    <w:rsid w:val="00BE2CF8"/>
    <w:rsid w:val="00BF44AD"/>
    <w:rsid w:val="00BF784D"/>
    <w:rsid w:val="00C0146D"/>
    <w:rsid w:val="00C01F5C"/>
    <w:rsid w:val="00C07398"/>
    <w:rsid w:val="00C11626"/>
    <w:rsid w:val="00C207BF"/>
    <w:rsid w:val="00C216A2"/>
    <w:rsid w:val="00C24119"/>
    <w:rsid w:val="00C27BD3"/>
    <w:rsid w:val="00C30000"/>
    <w:rsid w:val="00C3132E"/>
    <w:rsid w:val="00C33248"/>
    <w:rsid w:val="00C35A3B"/>
    <w:rsid w:val="00C3666C"/>
    <w:rsid w:val="00C4028F"/>
    <w:rsid w:val="00C40479"/>
    <w:rsid w:val="00C40F39"/>
    <w:rsid w:val="00C43480"/>
    <w:rsid w:val="00C43A05"/>
    <w:rsid w:val="00C46850"/>
    <w:rsid w:val="00C629F0"/>
    <w:rsid w:val="00C65EEC"/>
    <w:rsid w:val="00C7495C"/>
    <w:rsid w:val="00C77D04"/>
    <w:rsid w:val="00C818B4"/>
    <w:rsid w:val="00C84B85"/>
    <w:rsid w:val="00C862FC"/>
    <w:rsid w:val="00C93CB9"/>
    <w:rsid w:val="00C9451D"/>
    <w:rsid w:val="00C95A9D"/>
    <w:rsid w:val="00CA6064"/>
    <w:rsid w:val="00CA6097"/>
    <w:rsid w:val="00CA6C71"/>
    <w:rsid w:val="00CB3F57"/>
    <w:rsid w:val="00CB4471"/>
    <w:rsid w:val="00CC02C1"/>
    <w:rsid w:val="00CC4AC2"/>
    <w:rsid w:val="00CC6EBC"/>
    <w:rsid w:val="00CD4A6F"/>
    <w:rsid w:val="00CD57C0"/>
    <w:rsid w:val="00CD5F1B"/>
    <w:rsid w:val="00CD6172"/>
    <w:rsid w:val="00CD6B86"/>
    <w:rsid w:val="00CE05F8"/>
    <w:rsid w:val="00CE077C"/>
    <w:rsid w:val="00CE13FA"/>
    <w:rsid w:val="00CE304D"/>
    <w:rsid w:val="00CE3855"/>
    <w:rsid w:val="00CE41EA"/>
    <w:rsid w:val="00CE49CB"/>
    <w:rsid w:val="00CF0BF1"/>
    <w:rsid w:val="00CF2CBC"/>
    <w:rsid w:val="00CF2EC8"/>
    <w:rsid w:val="00CF3166"/>
    <w:rsid w:val="00CF6C62"/>
    <w:rsid w:val="00D02B1B"/>
    <w:rsid w:val="00D05FD2"/>
    <w:rsid w:val="00D13825"/>
    <w:rsid w:val="00D14C03"/>
    <w:rsid w:val="00D271D6"/>
    <w:rsid w:val="00D31DAD"/>
    <w:rsid w:val="00D434E8"/>
    <w:rsid w:val="00D44FE2"/>
    <w:rsid w:val="00D51B73"/>
    <w:rsid w:val="00D539FF"/>
    <w:rsid w:val="00D5733B"/>
    <w:rsid w:val="00D60EDE"/>
    <w:rsid w:val="00D67F81"/>
    <w:rsid w:val="00D716E8"/>
    <w:rsid w:val="00D75561"/>
    <w:rsid w:val="00D773DC"/>
    <w:rsid w:val="00D80229"/>
    <w:rsid w:val="00D80D45"/>
    <w:rsid w:val="00D82955"/>
    <w:rsid w:val="00D82B3C"/>
    <w:rsid w:val="00D85F77"/>
    <w:rsid w:val="00D87850"/>
    <w:rsid w:val="00D87B17"/>
    <w:rsid w:val="00D94088"/>
    <w:rsid w:val="00D94BC4"/>
    <w:rsid w:val="00D94D0D"/>
    <w:rsid w:val="00D969E4"/>
    <w:rsid w:val="00DA1C5D"/>
    <w:rsid w:val="00DA30BC"/>
    <w:rsid w:val="00DA4DAF"/>
    <w:rsid w:val="00DA6A00"/>
    <w:rsid w:val="00DB5561"/>
    <w:rsid w:val="00DB5F8D"/>
    <w:rsid w:val="00DB68D5"/>
    <w:rsid w:val="00DC20E8"/>
    <w:rsid w:val="00DC300E"/>
    <w:rsid w:val="00DC34D2"/>
    <w:rsid w:val="00DD2A93"/>
    <w:rsid w:val="00DD316D"/>
    <w:rsid w:val="00DD777C"/>
    <w:rsid w:val="00DD7DC7"/>
    <w:rsid w:val="00DE012D"/>
    <w:rsid w:val="00DF050D"/>
    <w:rsid w:val="00E00C46"/>
    <w:rsid w:val="00E00E3E"/>
    <w:rsid w:val="00E02A47"/>
    <w:rsid w:val="00E06B99"/>
    <w:rsid w:val="00E07FBD"/>
    <w:rsid w:val="00E11FD2"/>
    <w:rsid w:val="00E153B8"/>
    <w:rsid w:val="00E24145"/>
    <w:rsid w:val="00E26011"/>
    <w:rsid w:val="00E26FDA"/>
    <w:rsid w:val="00E2707E"/>
    <w:rsid w:val="00E30310"/>
    <w:rsid w:val="00E305B0"/>
    <w:rsid w:val="00E308BC"/>
    <w:rsid w:val="00E34CD1"/>
    <w:rsid w:val="00E478A3"/>
    <w:rsid w:val="00E61561"/>
    <w:rsid w:val="00E61C45"/>
    <w:rsid w:val="00E66E84"/>
    <w:rsid w:val="00E734BC"/>
    <w:rsid w:val="00E74EA2"/>
    <w:rsid w:val="00E92011"/>
    <w:rsid w:val="00E96F48"/>
    <w:rsid w:val="00E972B8"/>
    <w:rsid w:val="00EA0541"/>
    <w:rsid w:val="00EA4FFC"/>
    <w:rsid w:val="00EB031E"/>
    <w:rsid w:val="00EB2364"/>
    <w:rsid w:val="00EB2483"/>
    <w:rsid w:val="00EB3A81"/>
    <w:rsid w:val="00EB4892"/>
    <w:rsid w:val="00EB567A"/>
    <w:rsid w:val="00EB66C0"/>
    <w:rsid w:val="00EC5635"/>
    <w:rsid w:val="00EC77D9"/>
    <w:rsid w:val="00ED27DF"/>
    <w:rsid w:val="00ED5BF7"/>
    <w:rsid w:val="00ED7AF0"/>
    <w:rsid w:val="00EE44E4"/>
    <w:rsid w:val="00EE6A0F"/>
    <w:rsid w:val="00EE6F60"/>
    <w:rsid w:val="00EE7DE2"/>
    <w:rsid w:val="00EF05A3"/>
    <w:rsid w:val="00EF0AA8"/>
    <w:rsid w:val="00EF28F3"/>
    <w:rsid w:val="00EF4790"/>
    <w:rsid w:val="00F01BD2"/>
    <w:rsid w:val="00F03E63"/>
    <w:rsid w:val="00F062CA"/>
    <w:rsid w:val="00F07947"/>
    <w:rsid w:val="00F104FB"/>
    <w:rsid w:val="00F13600"/>
    <w:rsid w:val="00F13E1D"/>
    <w:rsid w:val="00F16D2E"/>
    <w:rsid w:val="00F20F92"/>
    <w:rsid w:val="00F2204B"/>
    <w:rsid w:val="00F225CB"/>
    <w:rsid w:val="00F240B6"/>
    <w:rsid w:val="00F2622C"/>
    <w:rsid w:val="00F30A0C"/>
    <w:rsid w:val="00F368FF"/>
    <w:rsid w:val="00F46CCE"/>
    <w:rsid w:val="00F50B0E"/>
    <w:rsid w:val="00F52810"/>
    <w:rsid w:val="00F52A13"/>
    <w:rsid w:val="00F53709"/>
    <w:rsid w:val="00F56747"/>
    <w:rsid w:val="00F61860"/>
    <w:rsid w:val="00F67D63"/>
    <w:rsid w:val="00F7294B"/>
    <w:rsid w:val="00F7424B"/>
    <w:rsid w:val="00F757C9"/>
    <w:rsid w:val="00F809AD"/>
    <w:rsid w:val="00F81626"/>
    <w:rsid w:val="00F8365B"/>
    <w:rsid w:val="00F85B30"/>
    <w:rsid w:val="00F92AA7"/>
    <w:rsid w:val="00F92ADD"/>
    <w:rsid w:val="00F944B3"/>
    <w:rsid w:val="00F95A0B"/>
    <w:rsid w:val="00F95AAE"/>
    <w:rsid w:val="00F97B8E"/>
    <w:rsid w:val="00FA2826"/>
    <w:rsid w:val="00FA2A6B"/>
    <w:rsid w:val="00FA489F"/>
    <w:rsid w:val="00FA4C14"/>
    <w:rsid w:val="00FA7A86"/>
    <w:rsid w:val="00FB68BC"/>
    <w:rsid w:val="00FB698E"/>
    <w:rsid w:val="00FC3962"/>
    <w:rsid w:val="00FC4CE3"/>
    <w:rsid w:val="00FC508D"/>
    <w:rsid w:val="00FC6600"/>
    <w:rsid w:val="00FC7433"/>
    <w:rsid w:val="00FD29BB"/>
    <w:rsid w:val="00FD7FDE"/>
    <w:rsid w:val="00FE0E0D"/>
    <w:rsid w:val="00FE2864"/>
    <w:rsid w:val="00FE4EF5"/>
    <w:rsid w:val="00FF13E6"/>
    <w:rsid w:val="00FF1CD6"/>
    <w:rsid w:val="00FF2A5A"/>
    <w:rsid w:val="00FF5A5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2879"/>
  <w15:docId w15:val="{F241AE7E-33A5-4A06-96B0-85EB8C3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CD0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Times New Roman"/>
      <w:b/>
      <w:position w:val="-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311"/>
    <w:pPr>
      <w:ind w:left="720"/>
      <w:contextualSpacing/>
    </w:pPr>
  </w:style>
  <w:style w:type="character" w:customStyle="1" w:styleId="cit-ahead-of-print-date">
    <w:name w:val="cit-ahead-of-print-date"/>
    <w:rsid w:val="00E61C45"/>
  </w:style>
  <w:style w:type="paragraph" w:styleId="BodyText">
    <w:name w:val="Body Text"/>
    <w:basedOn w:val="Normal"/>
    <w:link w:val="BodyTextChar"/>
    <w:uiPriority w:val="1"/>
    <w:qFormat/>
    <w:rsid w:val="00011502"/>
    <w:pPr>
      <w:widowControl w:val="0"/>
      <w:autoSpaceDE w:val="0"/>
      <w:autoSpaceDN w:val="0"/>
      <w:adjustRightInd w:val="0"/>
      <w:spacing w:after="0" w:line="240" w:lineRule="auto"/>
      <w:ind w:left="1280" w:hanging="360"/>
    </w:pPr>
    <w:rPr>
      <w:rFonts w:ascii="Calibri" w:eastAsia="Times New Roman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1502"/>
    <w:rPr>
      <w:rFonts w:ascii="Calibri" w:eastAsia="Times New Roman" w:hAnsi="Calibri" w:cs="Calibri"/>
      <w:sz w:val="24"/>
      <w:szCs w:val="24"/>
    </w:rPr>
  </w:style>
  <w:style w:type="character" w:styleId="Hyperlink">
    <w:name w:val="Hyperlink"/>
    <w:basedOn w:val="DefaultParagraphFont"/>
    <w:unhideWhenUsed/>
    <w:rsid w:val="00AB3E04"/>
    <w:rPr>
      <w:color w:val="0563C1" w:themeColor="hyperlink"/>
      <w:u w:val="single"/>
    </w:rPr>
  </w:style>
  <w:style w:type="paragraph" w:customStyle="1" w:styleId="Default">
    <w:name w:val="Default"/>
    <w:rsid w:val="00473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F6A7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CD0"/>
    <w:rPr>
      <w:rFonts w:ascii="Times New Roman" w:eastAsia="Times New Roman" w:hAnsi="Times New Roman" w:cs="Times New Roman"/>
      <w:b/>
      <w:position w:val="-1"/>
      <w:sz w:val="36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832C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2C99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AF2"/>
    <w:rPr>
      <w:color w:val="605E5C"/>
      <w:shd w:val="clear" w:color="auto" w:fill="E1DFDD"/>
    </w:rPr>
  </w:style>
  <w:style w:type="character" w:customStyle="1" w:styleId="m07mm">
    <w:name w:val="m07mm"/>
    <w:basedOn w:val="DefaultParagraphFont"/>
    <w:rsid w:val="00B77B52"/>
  </w:style>
  <w:style w:type="character" w:styleId="UnresolvedMention">
    <w:name w:val="Unresolved Mention"/>
    <w:basedOn w:val="DefaultParagraphFont"/>
    <w:uiPriority w:val="99"/>
    <w:semiHidden/>
    <w:unhideWhenUsed/>
    <w:rsid w:val="001C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awi.org/political-action-committ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ith.david@marshfieldclin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olheim@himwi.com" TargetMode="External"/><Relationship Id="rId5" Type="http://schemas.openxmlformats.org/officeDocument/2006/relationships/hyperlink" Target="mailto:aschbeck.chr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Kurszewski</dc:creator>
  <cp:lastModifiedBy>Smith, David T</cp:lastModifiedBy>
  <cp:revision>5</cp:revision>
  <dcterms:created xsi:type="dcterms:W3CDTF">2024-10-12T18:05:00Z</dcterms:created>
  <dcterms:modified xsi:type="dcterms:W3CDTF">2024-10-12T19:00:00Z</dcterms:modified>
</cp:coreProperties>
</file>